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AE3570" w:rsidRDefault="008E33EA" w:rsidP="00502266">
      <w:pPr>
        <w:spacing w:line="360" w:lineRule="auto"/>
        <w:jc w:val="center"/>
        <w:rPr>
          <w:sz w:val="2"/>
          <w:szCs w:val="2"/>
          <w:lang w:val="en-US"/>
        </w:rPr>
        <w:sectPr w:rsidR="008E33EA" w:rsidRPr="00AE3570" w:rsidSect="008E33EA">
          <w:headerReference w:type="defaul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493351FA" w14:textId="476D02CC" w:rsidR="008B6E56" w:rsidRPr="0023753A" w:rsidRDefault="0023753A" w:rsidP="0023753A">
      <w:pPr>
        <w:ind w:left="1701" w:right="-143" w:firstLine="4962"/>
        <w:rPr>
          <w:bCs/>
          <w:caps/>
          <w:sz w:val="20"/>
          <w:szCs w:val="20"/>
        </w:rPr>
      </w:pPr>
      <w:bookmarkStart w:id="1" w:name="ТекстовоеПоле1"/>
      <w:r>
        <w:rPr>
          <w:bCs/>
          <w:sz w:val="20"/>
          <w:szCs w:val="20"/>
        </w:rPr>
        <w:t>П</w:t>
      </w:r>
      <w:r w:rsidRPr="0023753A">
        <w:rPr>
          <w:bCs/>
          <w:sz w:val="20"/>
          <w:szCs w:val="20"/>
        </w:rPr>
        <w:t xml:space="preserve">риложение </w:t>
      </w:r>
    </w:p>
    <w:p w14:paraId="5D4CA4C2" w14:textId="7FBB713B" w:rsidR="00DB2CDE" w:rsidRDefault="0023753A" w:rsidP="0023753A">
      <w:pPr>
        <w:ind w:left="1701" w:right="-143" w:firstLine="4962"/>
        <w:rPr>
          <w:bCs/>
          <w:sz w:val="20"/>
          <w:szCs w:val="20"/>
        </w:rPr>
      </w:pPr>
      <w:r w:rsidRPr="0023753A">
        <w:rPr>
          <w:bCs/>
          <w:sz w:val="20"/>
          <w:szCs w:val="20"/>
        </w:rPr>
        <w:t>к приказу № 1</w:t>
      </w:r>
      <w:r w:rsidR="007D7626">
        <w:rPr>
          <w:bCs/>
          <w:sz w:val="20"/>
          <w:szCs w:val="20"/>
        </w:rPr>
        <w:t>3</w:t>
      </w:r>
      <w:r w:rsidRPr="0023753A">
        <w:rPr>
          <w:bCs/>
          <w:sz w:val="20"/>
          <w:szCs w:val="20"/>
        </w:rPr>
        <w:t xml:space="preserve">-21 от </w:t>
      </w:r>
      <w:r w:rsidR="00B2449D">
        <w:rPr>
          <w:bCs/>
          <w:sz w:val="20"/>
          <w:szCs w:val="20"/>
        </w:rPr>
        <w:t>25</w:t>
      </w:r>
      <w:r w:rsidRPr="0023753A">
        <w:rPr>
          <w:bCs/>
          <w:sz w:val="20"/>
          <w:szCs w:val="20"/>
        </w:rPr>
        <w:t>.05.2021</w:t>
      </w:r>
    </w:p>
    <w:p w14:paraId="56EA4827" w14:textId="5073C494" w:rsidR="0023753A" w:rsidRDefault="0023753A" w:rsidP="0023753A">
      <w:pPr>
        <w:ind w:left="1701" w:right="-143" w:firstLine="4962"/>
        <w:rPr>
          <w:bCs/>
          <w:sz w:val="20"/>
          <w:szCs w:val="20"/>
        </w:rPr>
      </w:pPr>
    </w:p>
    <w:p w14:paraId="044953BC" w14:textId="77777777" w:rsidR="0023753A" w:rsidRPr="0023753A" w:rsidRDefault="0023753A" w:rsidP="0023753A">
      <w:pPr>
        <w:ind w:left="1701" w:right="-143" w:firstLine="4962"/>
        <w:rPr>
          <w:bCs/>
          <w:caps/>
          <w:sz w:val="20"/>
          <w:szCs w:val="20"/>
        </w:rPr>
      </w:pPr>
    </w:p>
    <w:p w14:paraId="694D2291" w14:textId="77777777" w:rsidR="008B6E56" w:rsidRDefault="008B6E56" w:rsidP="00E267B8">
      <w:pPr>
        <w:ind w:left="1701" w:right="1701"/>
        <w:jc w:val="center"/>
        <w:rPr>
          <w:b/>
          <w:bCs/>
          <w:caps/>
          <w:sz w:val="28"/>
          <w:szCs w:val="28"/>
        </w:rPr>
      </w:pPr>
    </w:p>
    <w:p w14:paraId="1D77DDB6" w14:textId="252DCE39" w:rsidR="00E267B8" w:rsidRPr="008B6E56" w:rsidRDefault="00A574FB" w:rsidP="00E267B8">
      <w:pPr>
        <w:ind w:left="1701" w:right="1701"/>
        <w:jc w:val="center"/>
        <w:rPr>
          <w:b/>
          <w:bCs/>
          <w:caps/>
        </w:rPr>
      </w:pPr>
      <w:r w:rsidRPr="00DC2988">
        <w:rPr>
          <w:b/>
          <w:bCs/>
          <w:caps/>
          <w:sz w:val="28"/>
          <w:szCs w:val="28"/>
        </w:rPr>
        <w:t xml:space="preserve"> </w:t>
      </w:r>
      <w:bookmarkEnd w:id="1"/>
      <w:r w:rsidR="00E267B8" w:rsidRPr="008B6E56">
        <w:rPr>
          <w:b/>
          <w:bCs/>
          <w:caps/>
          <w:noProof/>
        </w:rPr>
        <w:t>ТАРИФЫ</w:t>
      </w:r>
    </w:p>
    <w:p w14:paraId="3AB2F1AB" w14:textId="3F9C0C52" w:rsidR="00AE3570" w:rsidRPr="008B6E56" w:rsidRDefault="00DB2CDE" w:rsidP="00DB2CDE">
      <w:pPr>
        <w:spacing w:after="120"/>
        <w:ind w:right="-1" w:hanging="142"/>
        <w:jc w:val="center"/>
        <w:rPr>
          <w:b/>
          <w:bCs/>
          <w:noProof/>
        </w:rPr>
      </w:pPr>
      <w:r w:rsidRPr="008B6E56">
        <w:rPr>
          <w:b/>
          <w:bCs/>
          <w:noProof/>
        </w:rPr>
        <w:t>на социальные услуги</w:t>
      </w:r>
      <w:r w:rsidRPr="008B6E56">
        <w:t xml:space="preserve"> </w:t>
      </w:r>
      <w:r w:rsidRPr="008B6E56">
        <w:rPr>
          <w:b/>
          <w:bCs/>
          <w:noProof/>
        </w:rPr>
        <w:t xml:space="preserve">в форме социального обслуживания на </w:t>
      </w:r>
      <w:r>
        <w:rPr>
          <w:b/>
          <w:bCs/>
          <w:noProof/>
        </w:rPr>
        <w:t>д</w:t>
      </w:r>
      <w:r w:rsidRPr="008B6E56">
        <w:rPr>
          <w:b/>
          <w:bCs/>
          <w:noProof/>
        </w:rPr>
        <w:t>ому</w:t>
      </w:r>
      <w:r>
        <w:rPr>
          <w:b/>
          <w:bCs/>
          <w:noProof/>
        </w:rPr>
        <w:t>,</w:t>
      </w:r>
      <w:r w:rsidRPr="008B6E56">
        <w:rPr>
          <w:b/>
          <w:bCs/>
          <w:noProof/>
        </w:rPr>
        <w:t xml:space="preserve"> предоставляемые </w:t>
      </w:r>
    </w:p>
    <w:p w14:paraId="1A8159D3" w14:textId="7F64C279" w:rsidR="00E267B8" w:rsidRPr="008B6E56" w:rsidRDefault="00DB2CDE" w:rsidP="00E267B8">
      <w:pPr>
        <w:spacing w:after="120"/>
        <w:ind w:left="1134" w:right="1134"/>
        <w:jc w:val="center"/>
        <w:rPr>
          <w:b/>
          <w:bCs/>
          <w:noProof/>
        </w:rPr>
      </w:pPr>
      <w:r w:rsidRPr="008B6E56">
        <w:rPr>
          <w:b/>
          <w:bCs/>
          <w:noProof/>
        </w:rPr>
        <w:t>АНО ДО УЦ «</w:t>
      </w:r>
      <w:r>
        <w:rPr>
          <w:b/>
          <w:bCs/>
          <w:noProof/>
        </w:rPr>
        <w:t>А</w:t>
      </w:r>
      <w:r w:rsidRPr="008B6E56">
        <w:rPr>
          <w:b/>
          <w:bCs/>
          <w:noProof/>
        </w:rPr>
        <w:t xml:space="preserve">ктивное </w:t>
      </w:r>
      <w:r>
        <w:rPr>
          <w:b/>
          <w:bCs/>
          <w:noProof/>
        </w:rPr>
        <w:t>Образование»</w:t>
      </w:r>
    </w:p>
    <w:p w14:paraId="2F9BEE0D" w14:textId="5E502418" w:rsidR="00765FB3" w:rsidRPr="008B6E56" w:rsidRDefault="00DB2CDE" w:rsidP="00E267B8">
      <w:pPr>
        <w:spacing w:after="120"/>
        <w:ind w:left="1701" w:right="1701"/>
        <w:jc w:val="center"/>
        <w:rPr>
          <w:b/>
          <w:bCs/>
        </w:rPr>
      </w:pPr>
      <w:r w:rsidRPr="008B6E56">
        <w:rPr>
          <w:b/>
          <w:bCs/>
        </w:rPr>
        <w:t xml:space="preserve">на </w:t>
      </w:r>
      <w:r w:rsidR="00B2449D">
        <w:rPr>
          <w:b/>
          <w:bCs/>
        </w:rPr>
        <w:t xml:space="preserve">период с </w:t>
      </w:r>
      <w:r w:rsidR="007D7626">
        <w:rPr>
          <w:b/>
          <w:bCs/>
        </w:rPr>
        <w:t>20</w:t>
      </w:r>
      <w:r w:rsidR="00B2449D">
        <w:rPr>
          <w:b/>
          <w:bCs/>
        </w:rPr>
        <w:t>.0</w:t>
      </w:r>
      <w:r w:rsidR="007D7626">
        <w:rPr>
          <w:b/>
          <w:bCs/>
        </w:rPr>
        <w:t>4</w:t>
      </w:r>
      <w:r w:rsidR="00B2449D">
        <w:rPr>
          <w:b/>
          <w:bCs/>
        </w:rPr>
        <w:t xml:space="preserve">.2021 по </w:t>
      </w:r>
      <w:r w:rsidR="007D7626">
        <w:rPr>
          <w:b/>
          <w:bCs/>
        </w:rPr>
        <w:t>31</w:t>
      </w:r>
      <w:r w:rsidR="00B2449D">
        <w:rPr>
          <w:b/>
          <w:bCs/>
        </w:rPr>
        <w:t>.</w:t>
      </w:r>
      <w:r w:rsidR="007D7626">
        <w:rPr>
          <w:b/>
          <w:bCs/>
        </w:rPr>
        <w:t>12</w:t>
      </w:r>
      <w:r w:rsidR="00B2449D">
        <w:rPr>
          <w:b/>
          <w:bCs/>
        </w:rPr>
        <w:t>.2021</w:t>
      </w:r>
      <w:r w:rsidRPr="008B6E56">
        <w:rPr>
          <w:b/>
          <w:bCs/>
        </w:rPr>
        <w:t xml:space="preserve"> год</w:t>
      </w:r>
    </w:p>
    <w:p w14:paraId="3E80871F" w14:textId="77777777" w:rsidR="00E267B8" w:rsidRPr="008B6E56" w:rsidRDefault="00E267B8" w:rsidP="00E267B8">
      <w:pPr>
        <w:spacing w:after="120"/>
        <w:ind w:left="1701" w:right="1701"/>
        <w:jc w:val="center"/>
        <w:rPr>
          <w:b/>
          <w:bCs/>
          <w:caps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142"/>
        <w:gridCol w:w="3798"/>
        <w:gridCol w:w="1276"/>
        <w:gridCol w:w="1276"/>
      </w:tblGrid>
      <w:tr w:rsidR="0049349D" w14:paraId="794F105E" w14:textId="77777777" w:rsidTr="00F7702F">
        <w:trPr>
          <w:trHeight w:val="546"/>
          <w:tblHeader/>
        </w:trPr>
        <w:tc>
          <w:tcPr>
            <w:tcW w:w="675" w:type="dxa"/>
          </w:tcPr>
          <w:p w14:paraId="5C363B94" w14:textId="77777777" w:rsidR="0049349D" w:rsidRPr="003C4172" w:rsidRDefault="0049349D" w:rsidP="00977926">
            <w:r>
              <w:rPr>
                <w:lang w:val="en-US"/>
              </w:rPr>
              <w:t>N</w:t>
            </w:r>
            <w:r w:rsidRPr="00B2449D">
              <w:t xml:space="preserve"> </w:t>
            </w:r>
            <w:r>
              <w:t>п/п</w:t>
            </w:r>
          </w:p>
        </w:tc>
        <w:tc>
          <w:tcPr>
            <w:tcW w:w="6237" w:type="dxa"/>
            <w:gridSpan w:val="3"/>
          </w:tcPr>
          <w:p w14:paraId="27987508" w14:textId="77777777" w:rsidR="0049349D" w:rsidRDefault="0049349D" w:rsidP="00977926">
            <w:pPr>
              <w:jc w:val="center"/>
            </w:pPr>
            <w:r>
              <w:t>Наименование социальной услуги</w:t>
            </w:r>
          </w:p>
        </w:tc>
        <w:tc>
          <w:tcPr>
            <w:tcW w:w="1276" w:type="dxa"/>
          </w:tcPr>
          <w:p w14:paraId="1ECE8CB3" w14:textId="77777777" w:rsidR="0049349D" w:rsidRDefault="0049349D" w:rsidP="00977926">
            <w:pPr>
              <w:jc w:val="center"/>
            </w:pPr>
            <w:r>
              <w:t>Единица измерения</w:t>
            </w:r>
          </w:p>
        </w:tc>
        <w:tc>
          <w:tcPr>
            <w:tcW w:w="1276" w:type="dxa"/>
          </w:tcPr>
          <w:p w14:paraId="74F86BDE" w14:textId="77777777" w:rsidR="0049349D" w:rsidRDefault="0049349D" w:rsidP="00977926">
            <w:pPr>
              <w:jc w:val="center"/>
            </w:pPr>
            <w:r>
              <w:t>Тариф, руб.</w:t>
            </w:r>
          </w:p>
        </w:tc>
      </w:tr>
      <w:tr w:rsidR="0049349D" w14:paraId="0494F96A" w14:textId="77777777" w:rsidTr="00F7702F">
        <w:trPr>
          <w:trHeight w:val="471"/>
        </w:trPr>
        <w:tc>
          <w:tcPr>
            <w:tcW w:w="9464" w:type="dxa"/>
            <w:gridSpan w:val="6"/>
            <w:vAlign w:val="center"/>
          </w:tcPr>
          <w:p w14:paraId="6933D591" w14:textId="77777777" w:rsidR="0049349D" w:rsidRPr="001822B6" w:rsidRDefault="0049349D" w:rsidP="00977926">
            <w:pPr>
              <w:jc w:val="center"/>
              <w:rPr>
                <w:b/>
              </w:rPr>
            </w:pPr>
            <w:r w:rsidRPr="001822B6">
              <w:rPr>
                <w:b/>
              </w:rPr>
              <w:t>Социально-бытовые услуги</w:t>
            </w:r>
          </w:p>
        </w:tc>
      </w:tr>
      <w:tr w:rsidR="0049349D" w14:paraId="180DC758" w14:textId="77777777" w:rsidTr="00F7702F">
        <w:trPr>
          <w:trHeight w:val="447"/>
        </w:trPr>
        <w:tc>
          <w:tcPr>
            <w:tcW w:w="675" w:type="dxa"/>
          </w:tcPr>
          <w:p w14:paraId="623113E6" w14:textId="77777777" w:rsidR="0049349D" w:rsidRDefault="0049349D" w:rsidP="00977926">
            <w:pPr>
              <w:jc w:val="center"/>
            </w:pPr>
            <w:r>
              <w:t>1.</w:t>
            </w:r>
          </w:p>
        </w:tc>
        <w:tc>
          <w:tcPr>
            <w:tcW w:w="6237" w:type="dxa"/>
            <w:gridSpan w:val="3"/>
          </w:tcPr>
          <w:p w14:paraId="0FD547D5" w14:textId="77777777" w:rsidR="0049349D" w:rsidRPr="00930FB8" w:rsidRDefault="0049349D" w:rsidP="00977926">
            <w:r w:rsidRPr="00930FB8">
              <w:rPr>
                <w:color w:val="000000"/>
                <w:szCs w:val="20"/>
              </w:rPr>
              <w:t>Помощь в приготовлении пищи</w:t>
            </w:r>
          </w:p>
        </w:tc>
        <w:tc>
          <w:tcPr>
            <w:tcW w:w="1276" w:type="dxa"/>
          </w:tcPr>
          <w:p w14:paraId="043171BA" w14:textId="77777777" w:rsidR="0049349D" w:rsidRDefault="0049349D" w:rsidP="00977926">
            <w:pPr>
              <w:jc w:val="center"/>
            </w:pPr>
            <w:r>
              <w:t>Услуга</w:t>
            </w:r>
          </w:p>
        </w:tc>
        <w:tc>
          <w:tcPr>
            <w:tcW w:w="1276" w:type="dxa"/>
          </w:tcPr>
          <w:p w14:paraId="77E49AA6" w14:textId="010C64A3" w:rsidR="0049349D" w:rsidRPr="00AE3570" w:rsidRDefault="00B2449D" w:rsidP="001430CC">
            <w:pPr>
              <w:jc w:val="center"/>
            </w:pPr>
            <w:r>
              <w:t>307</w:t>
            </w:r>
          </w:p>
        </w:tc>
      </w:tr>
      <w:tr w:rsidR="0049349D" w14:paraId="48D80D09" w14:textId="77777777" w:rsidTr="00F7702F">
        <w:trPr>
          <w:trHeight w:val="1216"/>
        </w:trPr>
        <w:tc>
          <w:tcPr>
            <w:tcW w:w="675" w:type="dxa"/>
          </w:tcPr>
          <w:p w14:paraId="63A54A51" w14:textId="77777777" w:rsidR="0049349D" w:rsidRDefault="0049349D" w:rsidP="00977926">
            <w:pPr>
              <w:jc w:val="center"/>
            </w:pPr>
            <w:r>
              <w:t>2.</w:t>
            </w:r>
          </w:p>
        </w:tc>
        <w:tc>
          <w:tcPr>
            <w:tcW w:w="6237" w:type="dxa"/>
            <w:gridSpan w:val="3"/>
          </w:tcPr>
          <w:p w14:paraId="5720ECFA" w14:textId="05343882" w:rsidR="0049349D" w:rsidRPr="00930FB8" w:rsidRDefault="007D7626" w:rsidP="00977926">
            <w:r w:rsidRPr="007D7626">
              <w:rPr>
                <w:color w:val="000000"/>
                <w:szCs w:val="20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276" w:type="dxa"/>
          </w:tcPr>
          <w:p w14:paraId="25300DB6" w14:textId="4059C33D" w:rsidR="0049349D" w:rsidRDefault="007D7626" w:rsidP="00977926">
            <w:pPr>
              <w:jc w:val="center"/>
            </w:pPr>
            <w:r>
              <w:t>Услуга</w:t>
            </w:r>
          </w:p>
        </w:tc>
        <w:tc>
          <w:tcPr>
            <w:tcW w:w="1276" w:type="dxa"/>
          </w:tcPr>
          <w:p w14:paraId="3F8ABF42" w14:textId="03B030D5" w:rsidR="0049349D" w:rsidRPr="00AE3570" w:rsidRDefault="00B2449D" w:rsidP="00977926">
            <w:pPr>
              <w:jc w:val="center"/>
            </w:pPr>
            <w:r>
              <w:t>307</w:t>
            </w:r>
          </w:p>
        </w:tc>
      </w:tr>
      <w:tr w:rsidR="007D7626" w14:paraId="0EC6E3E2" w14:textId="77777777" w:rsidTr="00F7702F">
        <w:trPr>
          <w:trHeight w:val="537"/>
        </w:trPr>
        <w:tc>
          <w:tcPr>
            <w:tcW w:w="675" w:type="dxa"/>
            <w:vMerge w:val="restart"/>
          </w:tcPr>
          <w:p w14:paraId="2378E5BE" w14:textId="77777777" w:rsidR="007D7626" w:rsidRDefault="007D7626" w:rsidP="007D7626">
            <w:pPr>
              <w:jc w:val="center"/>
            </w:pPr>
            <w:r>
              <w:t>3.</w:t>
            </w:r>
          </w:p>
        </w:tc>
        <w:tc>
          <w:tcPr>
            <w:tcW w:w="2439" w:type="dxa"/>
            <w:gridSpan w:val="2"/>
            <w:vMerge w:val="restart"/>
          </w:tcPr>
          <w:p w14:paraId="70126AD5" w14:textId="51194775" w:rsidR="007D7626" w:rsidRPr="00930FB8" w:rsidRDefault="007D7626" w:rsidP="007D7626">
            <w:pPr>
              <w:autoSpaceDE w:val="0"/>
              <w:autoSpaceDN w:val="0"/>
              <w:adjustRightInd w:val="0"/>
            </w:pPr>
            <w:r w:rsidRPr="007D7626">
              <w:rPr>
                <w:color w:val="000000"/>
                <w:szCs w:val="20"/>
              </w:rPr>
              <w:t>Покупка за счет средств получателя социальных услуг топлива, топка печей, в том числе доставка в дом топлива, растопка печи (в жилых помещен</w:t>
            </w:r>
            <w:r>
              <w:rPr>
                <w:color w:val="000000"/>
                <w:szCs w:val="20"/>
              </w:rPr>
              <w:t>иях без центрального отопления)</w:t>
            </w:r>
          </w:p>
        </w:tc>
        <w:tc>
          <w:tcPr>
            <w:tcW w:w="3798" w:type="dxa"/>
          </w:tcPr>
          <w:p w14:paraId="0D997228" w14:textId="77777777" w:rsidR="007D7626" w:rsidRPr="00930FB8" w:rsidRDefault="007D7626" w:rsidP="007D7626">
            <w:r>
              <w:t>п</w:t>
            </w:r>
            <w:r w:rsidRPr="00A84351">
              <w:t>окупка топлива за счет средств</w:t>
            </w:r>
            <w:r>
              <w:t xml:space="preserve"> п</w:t>
            </w:r>
            <w:r w:rsidRPr="00A84351">
              <w:t>олучателя</w:t>
            </w:r>
            <w:r>
              <w:t xml:space="preserve"> </w:t>
            </w:r>
            <w:r w:rsidRPr="00A84351">
              <w:t>социальных услуг</w:t>
            </w:r>
          </w:p>
        </w:tc>
        <w:tc>
          <w:tcPr>
            <w:tcW w:w="1276" w:type="dxa"/>
          </w:tcPr>
          <w:p w14:paraId="52BD16E9" w14:textId="63430541" w:rsidR="007D7626" w:rsidRPr="005512FA" w:rsidRDefault="007D7626" w:rsidP="007D7626">
            <w:pPr>
              <w:jc w:val="center"/>
            </w:pPr>
            <w:r w:rsidRPr="00D270A5">
              <w:t>Услуга</w:t>
            </w:r>
          </w:p>
        </w:tc>
        <w:tc>
          <w:tcPr>
            <w:tcW w:w="1276" w:type="dxa"/>
          </w:tcPr>
          <w:p w14:paraId="3B24D331" w14:textId="608B2B00" w:rsidR="007D7626" w:rsidRPr="00AE3570" w:rsidRDefault="007D7626" w:rsidP="007D7626">
            <w:pPr>
              <w:jc w:val="center"/>
            </w:pPr>
            <w:r>
              <w:t>307</w:t>
            </w:r>
          </w:p>
        </w:tc>
      </w:tr>
      <w:tr w:rsidR="007D7626" w14:paraId="0BEC57A3" w14:textId="77777777" w:rsidTr="00F7702F">
        <w:trPr>
          <w:trHeight w:val="830"/>
        </w:trPr>
        <w:tc>
          <w:tcPr>
            <w:tcW w:w="675" w:type="dxa"/>
            <w:vMerge/>
          </w:tcPr>
          <w:p w14:paraId="7F2109D9" w14:textId="77777777" w:rsidR="007D7626" w:rsidRDefault="007D7626" w:rsidP="007D7626">
            <w:pPr>
              <w:jc w:val="center"/>
            </w:pPr>
          </w:p>
        </w:tc>
        <w:tc>
          <w:tcPr>
            <w:tcW w:w="2439" w:type="dxa"/>
            <w:gridSpan w:val="2"/>
            <w:vMerge/>
          </w:tcPr>
          <w:p w14:paraId="3183C53D" w14:textId="77777777" w:rsidR="007D7626" w:rsidRPr="00930FB8" w:rsidRDefault="007D7626" w:rsidP="007D7626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3798" w:type="dxa"/>
          </w:tcPr>
          <w:p w14:paraId="2732954C" w14:textId="2E52ED17" w:rsidR="007D7626" w:rsidRDefault="007D7626" w:rsidP="007D7626">
            <w:r>
              <w:t>топка печи (</w:t>
            </w:r>
            <w:r w:rsidRPr="007D7626">
              <w:t>доставка в дом части (закладки) дров (не более трех охапок), угля (не более двух ведер) из помещения для хранения топлива</w:t>
            </w:r>
            <w:r>
              <w:t>)</w:t>
            </w:r>
          </w:p>
        </w:tc>
        <w:tc>
          <w:tcPr>
            <w:tcW w:w="1276" w:type="dxa"/>
          </w:tcPr>
          <w:p w14:paraId="5A9639CF" w14:textId="747C8647" w:rsidR="007D7626" w:rsidRDefault="007D7626" w:rsidP="007D7626">
            <w:pPr>
              <w:jc w:val="center"/>
            </w:pPr>
            <w:r w:rsidRPr="00D270A5">
              <w:t>Услуга</w:t>
            </w:r>
          </w:p>
        </w:tc>
        <w:tc>
          <w:tcPr>
            <w:tcW w:w="1276" w:type="dxa"/>
          </w:tcPr>
          <w:p w14:paraId="503492B0" w14:textId="5EFFBEF2" w:rsidR="007D7626" w:rsidRPr="00557143" w:rsidRDefault="007D7626" w:rsidP="007D7626">
            <w:pPr>
              <w:jc w:val="center"/>
            </w:pPr>
            <w:r>
              <w:t>77</w:t>
            </w:r>
          </w:p>
        </w:tc>
      </w:tr>
      <w:tr w:rsidR="007D7626" w14:paraId="7FD53F9B" w14:textId="77777777" w:rsidTr="00F7702F">
        <w:trPr>
          <w:trHeight w:val="1174"/>
        </w:trPr>
        <w:tc>
          <w:tcPr>
            <w:tcW w:w="675" w:type="dxa"/>
            <w:vMerge/>
          </w:tcPr>
          <w:p w14:paraId="04EAB8B3" w14:textId="77777777" w:rsidR="007D7626" w:rsidRDefault="007D7626" w:rsidP="007D7626">
            <w:pPr>
              <w:jc w:val="center"/>
            </w:pPr>
          </w:p>
        </w:tc>
        <w:tc>
          <w:tcPr>
            <w:tcW w:w="2439" w:type="dxa"/>
            <w:gridSpan w:val="2"/>
            <w:vMerge/>
          </w:tcPr>
          <w:p w14:paraId="3BBC4C25" w14:textId="77777777" w:rsidR="007D7626" w:rsidRPr="00930FB8" w:rsidRDefault="007D7626" w:rsidP="007D7626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3798" w:type="dxa"/>
          </w:tcPr>
          <w:p w14:paraId="41C20C38" w14:textId="77777777" w:rsidR="007D7626" w:rsidRPr="00876EE2" w:rsidRDefault="007D7626" w:rsidP="007D7626">
            <w:pPr>
              <w:rPr>
                <w:color w:val="000000"/>
                <w:sz w:val="22"/>
                <w:szCs w:val="22"/>
              </w:rPr>
            </w:pPr>
            <w:r w:rsidRPr="00E1254A">
              <w:rPr>
                <w:color w:val="000000"/>
              </w:rPr>
              <w:t>подготовка печи к топке (открывание вьюшки, очистка топочной и</w:t>
            </w:r>
            <w:r>
              <w:rPr>
                <w:color w:val="000000"/>
              </w:rPr>
              <w:t xml:space="preserve"> </w:t>
            </w:r>
            <w:r w:rsidRPr="00E1254A">
              <w:rPr>
                <w:color w:val="000000"/>
              </w:rPr>
              <w:t>зольника), уборка инвентаря и места около печи, вынос золы</w:t>
            </w:r>
          </w:p>
        </w:tc>
        <w:tc>
          <w:tcPr>
            <w:tcW w:w="1276" w:type="dxa"/>
          </w:tcPr>
          <w:p w14:paraId="4C5BA5F2" w14:textId="4FFF9FCD" w:rsidR="007D7626" w:rsidRDefault="007D7626" w:rsidP="007D7626">
            <w:pPr>
              <w:jc w:val="center"/>
            </w:pPr>
            <w:r w:rsidRPr="00D270A5">
              <w:t>Услуга</w:t>
            </w:r>
          </w:p>
        </w:tc>
        <w:tc>
          <w:tcPr>
            <w:tcW w:w="1276" w:type="dxa"/>
          </w:tcPr>
          <w:p w14:paraId="72FA1A70" w14:textId="0D2CB1F5" w:rsidR="007D7626" w:rsidRPr="00557143" w:rsidRDefault="007D7626" w:rsidP="007D7626">
            <w:pPr>
              <w:jc w:val="center"/>
            </w:pPr>
            <w:r>
              <w:t>77</w:t>
            </w:r>
          </w:p>
        </w:tc>
      </w:tr>
      <w:tr w:rsidR="007D7626" w14:paraId="117BAF6D" w14:textId="77777777" w:rsidTr="00F7702F">
        <w:trPr>
          <w:trHeight w:val="585"/>
        </w:trPr>
        <w:tc>
          <w:tcPr>
            <w:tcW w:w="675" w:type="dxa"/>
            <w:vMerge/>
          </w:tcPr>
          <w:p w14:paraId="32F62681" w14:textId="77777777" w:rsidR="007D7626" w:rsidRDefault="007D7626" w:rsidP="007D7626">
            <w:pPr>
              <w:jc w:val="center"/>
            </w:pPr>
          </w:p>
        </w:tc>
        <w:tc>
          <w:tcPr>
            <w:tcW w:w="2439" w:type="dxa"/>
            <w:gridSpan w:val="2"/>
            <w:vMerge/>
          </w:tcPr>
          <w:p w14:paraId="282FECD2" w14:textId="77777777" w:rsidR="007D7626" w:rsidRPr="00930FB8" w:rsidRDefault="007D7626" w:rsidP="007D7626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3798" w:type="dxa"/>
          </w:tcPr>
          <w:p w14:paraId="519CF27B" w14:textId="77777777" w:rsidR="007D7626" w:rsidRDefault="007D7626" w:rsidP="007D7626">
            <w:r w:rsidRPr="000365F0">
              <w:rPr>
                <w:color w:val="000000"/>
              </w:rPr>
              <w:t>растопка печи с соблюдением правил пожарной безопасности, подкладывание в топочную твердого топлива, проверка топочной, закрытие зольника и задвижки</w:t>
            </w:r>
          </w:p>
        </w:tc>
        <w:tc>
          <w:tcPr>
            <w:tcW w:w="1276" w:type="dxa"/>
          </w:tcPr>
          <w:p w14:paraId="0D0F2963" w14:textId="1D02B4F7" w:rsidR="007D7626" w:rsidRDefault="007D7626" w:rsidP="007D7626">
            <w:pPr>
              <w:jc w:val="center"/>
            </w:pPr>
            <w:r w:rsidRPr="00D270A5">
              <w:t>Услуга</w:t>
            </w:r>
          </w:p>
        </w:tc>
        <w:tc>
          <w:tcPr>
            <w:tcW w:w="1276" w:type="dxa"/>
          </w:tcPr>
          <w:p w14:paraId="19B36022" w14:textId="7D027C44" w:rsidR="007D7626" w:rsidRPr="00557143" w:rsidRDefault="007D7626" w:rsidP="007D7626">
            <w:pPr>
              <w:jc w:val="center"/>
            </w:pPr>
            <w:r>
              <w:t>154</w:t>
            </w:r>
          </w:p>
        </w:tc>
      </w:tr>
      <w:tr w:rsidR="0049349D" w14:paraId="104E43DC" w14:textId="77777777" w:rsidTr="00F7702F">
        <w:trPr>
          <w:trHeight w:val="911"/>
        </w:trPr>
        <w:tc>
          <w:tcPr>
            <w:tcW w:w="675" w:type="dxa"/>
          </w:tcPr>
          <w:p w14:paraId="5105AF7B" w14:textId="77777777" w:rsidR="0049349D" w:rsidRDefault="0049349D" w:rsidP="00977926">
            <w:pPr>
              <w:jc w:val="center"/>
            </w:pPr>
            <w:r w:rsidRPr="005512FA">
              <w:t>4.</w:t>
            </w:r>
          </w:p>
        </w:tc>
        <w:tc>
          <w:tcPr>
            <w:tcW w:w="6237" w:type="dxa"/>
            <w:gridSpan w:val="3"/>
          </w:tcPr>
          <w:p w14:paraId="6229D514" w14:textId="77777777" w:rsidR="0049349D" w:rsidRPr="00930FB8" w:rsidRDefault="0049349D" w:rsidP="00977926">
            <w:r w:rsidRPr="00930FB8">
              <w:rPr>
                <w:color w:val="000000"/>
                <w:szCs w:val="20"/>
              </w:rPr>
              <w:t>Обеспечение водой получателей социальных услуг, проживающих в жилых помещениях без центрального водоснабжения</w:t>
            </w:r>
          </w:p>
        </w:tc>
        <w:tc>
          <w:tcPr>
            <w:tcW w:w="1276" w:type="dxa"/>
          </w:tcPr>
          <w:p w14:paraId="79E04078" w14:textId="77777777" w:rsidR="0049349D" w:rsidRDefault="0049349D" w:rsidP="00977926">
            <w:pPr>
              <w:jc w:val="center"/>
            </w:pPr>
            <w:r w:rsidRPr="005512FA">
              <w:t>Услуга</w:t>
            </w:r>
          </w:p>
        </w:tc>
        <w:tc>
          <w:tcPr>
            <w:tcW w:w="1276" w:type="dxa"/>
          </w:tcPr>
          <w:p w14:paraId="2B16447D" w14:textId="1139205C" w:rsidR="0049349D" w:rsidRPr="00557143" w:rsidRDefault="00B2449D" w:rsidP="002A465D">
            <w:pPr>
              <w:jc w:val="center"/>
            </w:pPr>
            <w:r>
              <w:t>307</w:t>
            </w:r>
          </w:p>
        </w:tc>
      </w:tr>
      <w:tr w:rsidR="007D7626" w14:paraId="4F662460" w14:textId="77777777" w:rsidTr="007D7626">
        <w:trPr>
          <w:trHeight w:val="708"/>
        </w:trPr>
        <w:tc>
          <w:tcPr>
            <w:tcW w:w="675" w:type="dxa"/>
          </w:tcPr>
          <w:p w14:paraId="258DF73C" w14:textId="77777777" w:rsidR="007D7626" w:rsidRDefault="007D7626" w:rsidP="00977926">
            <w:pPr>
              <w:jc w:val="center"/>
            </w:pPr>
            <w:r w:rsidRPr="005512FA">
              <w:t>5.</w:t>
            </w:r>
          </w:p>
        </w:tc>
        <w:tc>
          <w:tcPr>
            <w:tcW w:w="6237" w:type="dxa"/>
            <w:gridSpan w:val="3"/>
          </w:tcPr>
          <w:p w14:paraId="43381B40" w14:textId="7748CBA7" w:rsidR="007D7626" w:rsidRPr="00930FB8" w:rsidRDefault="007D7626" w:rsidP="00977926">
            <w:r w:rsidRPr="00930FB8">
              <w:rPr>
                <w:color w:val="000000"/>
                <w:szCs w:val="20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276" w:type="dxa"/>
          </w:tcPr>
          <w:p w14:paraId="5A7A4961" w14:textId="6E1AC8AC" w:rsidR="007D7626" w:rsidRDefault="007D7626" w:rsidP="00977926">
            <w:pPr>
              <w:jc w:val="center"/>
            </w:pPr>
            <w:r w:rsidRPr="005512FA">
              <w:t>Услуга</w:t>
            </w:r>
          </w:p>
        </w:tc>
        <w:tc>
          <w:tcPr>
            <w:tcW w:w="1276" w:type="dxa"/>
          </w:tcPr>
          <w:p w14:paraId="205DF3FE" w14:textId="603CEDAA" w:rsidR="007D7626" w:rsidRPr="00557143" w:rsidRDefault="007D7626" w:rsidP="005C23F4">
            <w:pPr>
              <w:jc w:val="center"/>
            </w:pPr>
            <w:r>
              <w:t>307</w:t>
            </w:r>
          </w:p>
        </w:tc>
      </w:tr>
      <w:tr w:rsidR="007D7626" w14:paraId="29EE25F9" w14:textId="77777777" w:rsidTr="007D7626">
        <w:trPr>
          <w:trHeight w:val="708"/>
        </w:trPr>
        <w:tc>
          <w:tcPr>
            <w:tcW w:w="675" w:type="dxa"/>
          </w:tcPr>
          <w:p w14:paraId="336567AB" w14:textId="0CAACA3D" w:rsidR="007D7626" w:rsidRPr="005512FA" w:rsidRDefault="007D7626" w:rsidP="00977926">
            <w:pPr>
              <w:jc w:val="center"/>
            </w:pPr>
            <w:r>
              <w:t>6.</w:t>
            </w:r>
          </w:p>
        </w:tc>
        <w:tc>
          <w:tcPr>
            <w:tcW w:w="6237" w:type="dxa"/>
            <w:gridSpan w:val="3"/>
          </w:tcPr>
          <w:p w14:paraId="5446D3CD" w14:textId="4D8BF670" w:rsidR="007D7626" w:rsidRPr="00930FB8" w:rsidRDefault="007D7626" w:rsidP="00977926">
            <w:pPr>
              <w:rPr>
                <w:color w:val="000000"/>
                <w:szCs w:val="20"/>
              </w:rPr>
            </w:pPr>
            <w:r w:rsidRPr="007D7626">
              <w:rPr>
                <w:color w:val="000000"/>
                <w:szCs w:val="20"/>
              </w:rPr>
              <w:t>Снятие и передача показаний приборов учета, используемых для определения объемов поставляемых коммунальных ресурсов.</w:t>
            </w:r>
          </w:p>
        </w:tc>
        <w:tc>
          <w:tcPr>
            <w:tcW w:w="1276" w:type="dxa"/>
          </w:tcPr>
          <w:p w14:paraId="3C3840A8" w14:textId="458EE046" w:rsidR="007D7626" w:rsidRPr="005512FA" w:rsidRDefault="007D7626" w:rsidP="00977926">
            <w:pPr>
              <w:jc w:val="center"/>
            </w:pPr>
            <w:r w:rsidRPr="005512FA">
              <w:t>Услуга</w:t>
            </w:r>
          </w:p>
        </w:tc>
        <w:tc>
          <w:tcPr>
            <w:tcW w:w="1276" w:type="dxa"/>
          </w:tcPr>
          <w:p w14:paraId="5515370F" w14:textId="128D8327" w:rsidR="007D7626" w:rsidRDefault="007D7626" w:rsidP="005C23F4">
            <w:pPr>
              <w:jc w:val="center"/>
            </w:pPr>
            <w:r>
              <w:t>154</w:t>
            </w:r>
          </w:p>
        </w:tc>
      </w:tr>
      <w:tr w:rsidR="0049349D" w14:paraId="34DAC39C" w14:textId="77777777" w:rsidTr="00F7702F">
        <w:trPr>
          <w:trHeight w:val="743"/>
        </w:trPr>
        <w:tc>
          <w:tcPr>
            <w:tcW w:w="675" w:type="dxa"/>
          </w:tcPr>
          <w:p w14:paraId="419152DB" w14:textId="3E62AD67" w:rsidR="0049349D" w:rsidRPr="005512FA" w:rsidRDefault="007D7626" w:rsidP="00977926">
            <w:pPr>
              <w:jc w:val="center"/>
            </w:pPr>
            <w:r>
              <w:t>7</w:t>
            </w:r>
            <w:r w:rsidR="0049349D" w:rsidRPr="005512FA">
              <w:t>.</w:t>
            </w:r>
          </w:p>
        </w:tc>
        <w:tc>
          <w:tcPr>
            <w:tcW w:w="6237" w:type="dxa"/>
            <w:gridSpan w:val="3"/>
          </w:tcPr>
          <w:p w14:paraId="7F248607" w14:textId="77777777" w:rsidR="0049349D" w:rsidRPr="00930FB8" w:rsidRDefault="0049349D" w:rsidP="00977926">
            <w:r w:rsidRPr="00930FB8">
              <w:rPr>
                <w:color w:val="000000"/>
                <w:szCs w:val="20"/>
              </w:rPr>
              <w:t>Сдача вещей за счет средств получателя социальных услуг в стирку, химчистку, ремонт и обратная их доставк</w:t>
            </w:r>
            <w:r>
              <w:rPr>
                <w:color w:val="000000"/>
                <w:szCs w:val="20"/>
              </w:rPr>
              <w:t>а</w:t>
            </w:r>
          </w:p>
        </w:tc>
        <w:tc>
          <w:tcPr>
            <w:tcW w:w="1276" w:type="dxa"/>
          </w:tcPr>
          <w:p w14:paraId="3736BF04" w14:textId="77777777" w:rsidR="0049349D" w:rsidRPr="005512FA" w:rsidRDefault="0049349D" w:rsidP="00977926">
            <w:pPr>
              <w:jc w:val="center"/>
            </w:pPr>
            <w:r w:rsidRPr="005512FA">
              <w:t>Услуга</w:t>
            </w:r>
          </w:p>
        </w:tc>
        <w:tc>
          <w:tcPr>
            <w:tcW w:w="1276" w:type="dxa"/>
          </w:tcPr>
          <w:p w14:paraId="4A4ADBB0" w14:textId="35FBB06E" w:rsidR="0049349D" w:rsidRPr="00557143" w:rsidRDefault="00B2449D" w:rsidP="005C23F4">
            <w:pPr>
              <w:jc w:val="center"/>
            </w:pPr>
            <w:r>
              <w:t>461</w:t>
            </w:r>
          </w:p>
        </w:tc>
      </w:tr>
      <w:tr w:rsidR="0049349D" w14:paraId="720BF0B0" w14:textId="77777777" w:rsidTr="00F7702F">
        <w:trPr>
          <w:trHeight w:val="667"/>
        </w:trPr>
        <w:tc>
          <w:tcPr>
            <w:tcW w:w="675" w:type="dxa"/>
          </w:tcPr>
          <w:p w14:paraId="478EF4E3" w14:textId="6751BE0A" w:rsidR="0049349D" w:rsidRPr="005512FA" w:rsidRDefault="007D7626" w:rsidP="00977926">
            <w:pPr>
              <w:jc w:val="center"/>
            </w:pPr>
            <w:r>
              <w:lastRenderedPageBreak/>
              <w:t>8</w:t>
            </w:r>
            <w:r w:rsidR="0049349D" w:rsidRPr="005512FA">
              <w:t>.</w:t>
            </w:r>
          </w:p>
        </w:tc>
        <w:tc>
          <w:tcPr>
            <w:tcW w:w="6237" w:type="dxa"/>
            <w:gridSpan w:val="3"/>
          </w:tcPr>
          <w:p w14:paraId="525591AA" w14:textId="77777777" w:rsidR="0049349D" w:rsidRPr="00930FB8" w:rsidRDefault="0049349D" w:rsidP="00977926">
            <w:r w:rsidRPr="00930FB8">
              <w:rPr>
                <w:color w:val="000000"/>
                <w:szCs w:val="20"/>
              </w:rPr>
              <w:t>Организация помощи в проведении ремонта жилых помещений</w:t>
            </w:r>
          </w:p>
        </w:tc>
        <w:tc>
          <w:tcPr>
            <w:tcW w:w="1276" w:type="dxa"/>
          </w:tcPr>
          <w:p w14:paraId="37C2017F" w14:textId="14CD055E" w:rsidR="0049349D" w:rsidRPr="005512FA" w:rsidRDefault="007D7626" w:rsidP="00977926">
            <w:pPr>
              <w:jc w:val="center"/>
            </w:pPr>
            <w:r w:rsidRPr="005512FA">
              <w:t>Услуга</w:t>
            </w:r>
          </w:p>
        </w:tc>
        <w:tc>
          <w:tcPr>
            <w:tcW w:w="1276" w:type="dxa"/>
          </w:tcPr>
          <w:p w14:paraId="28C03DB4" w14:textId="0C73FECD" w:rsidR="0049349D" w:rsidRPr="00557143" w:rsidRDefault="00B2449D" w:rsidP="005C23F4">
            <w:pPr>
              <w:jc w:val="center"/>
            </w:pPr>
            <w:r>
              <w:t>461</w:t>
            </w:r>
          </w:p>
        </w:tc>
      </w:tr>
      <w:tr w:rsidR="007D7626" w14:paraId="1D458C09" w14:textId="77777777" w:rsidTr="007D7626">
        <w:trPr>
          <w:trHeight w:val="555"/>
        </w:trPr>
        <w:tc>
          <w:tcPr>
            <w:tcW w:w="675" w:type="dxa"/>
            <w:vMerge w:val="restart"/>
          </w:tcPr>
          <w:p w14:paraId="4F1D8905" w14:textId="2CFABBDC" w:rsidR="007D7626" w:rsidRPr="005512FA" w:rsidRDefault="007D7626" w:rsidP="00977926">
            <w:pPr>
              <w:jc w:val="center"/>
            </w:pPr>
            <w:r>
              <w:t>9</w:t>
            </w:r>
            <w:r w:rsidRPr="005512FA">
              <w:t>.</w:t>
            </w:r>
          </w:p>
        </w:tc>
        <w:tc>
          <w:tcPr>
            <w:tcW w:w="2439" w:type="dxa"/>
            <w:gridSpan w:val="2"/>
            <w:vMerge w:val="restart"/>
          </w:tcPr>
          <w:p w14:paraId="64766DED" w14:textId="77777777" w:rsidR="007D7626" w:rsidRPr="00930FB8" w:rsidRDefault="007D7626" w:rsidP="00977926">
            <w:r w:rsidRPr="00930FB8">
              <w:rPr>
                <w:color w:val="000000"/>
                <w:szCs w:val="20"/>
              </w:rPr>
              <w:t>Содействие в предоставлении ритуальных услуг</w:t>
            </w:r>
          </w:p>
          <w:p w14:paraId="7FF9F326" w14:textId="2E63FF68" w:rsidR="007D7626" w:rsidRPr="00930FB8" w:rsidRDefault="007D7626" w:rsidP="007D7626">
            <w:pPr>
              <w:tabs>
                <w:tab w:val="left" w:pos="4170"/>
              </w:tabs>
            </w:pPr>
            <w:r>
              <w:rPr>
                <w:color w:val="000000"/>
                <w:szCs w:val="20"/>
              </w:rPr>
              <w:tab/>
            </w:r>
          </w:p>
        </w:tc>
        <w:tc>
          <w:tcPr>
            <w:tcW w:w="3798" w:type="dxa"/>
          </w:tcPr>
          <w:p w14:paraId="3B1E7309" w14:textId="3255F7AA" w:rsidR="007D7626" w:rsidRPr="00930FB8" w:rsidRDefault="007D7626" w:rsidP="00977926">
            <w:r w:rsidRPr="007D7626">
              <w:t>по факту смерти близкого родственника получателя социальных услуг (супруга, родителей, детей и других)</w:t>
            </w:r>
          </w:p>
        </w:tc>
        <w:tc>
          <w:tcPr>
            <w:tcW w:w="1276" w:type="dxa"/>
          </w:tcPr>
          <w:p w14:paraId="1A300187" w14:textId="77777777" w:rsidR="007D7626" w:rsidRPr="005512FA" w:rsidRDefault="007D7626" w:rsidP="00977926">
            <w:pPr>
              <w:jc w:val="center"/>
            </w:pPr>
            <w:r>
              <w:t>Комплекс услуг</w:t>
            </w:r>
          </w:p>
        </w:tc>
        <w:tc>
          <w:tcPr>
            <w:tcW w:w="1276" w:type="dxa"/>
          </w:tcPr>
          <w:p w14:paraId="3EB7690A" w14:textId="65474290" w:rsidR="007D7626" w:rsidRPr="00557143" w:rsidRDefault="007D7626" w:rsidP="007D7626">
            <w:pPr>
              <w:tabs>
                <w:tab w:val="left" w:pos="338"/>
                <w:tab w:val="center" w:pos="530"/>
              </w:tabs>
            </w:pPr>
            <w:r>
              <w:tab/>
              <w:t>1537</w:t>
            </w:r>
          </w:p>
        </w:tc>
      </w:tr>
      <w:tr w:rsidR="007D7626" w14:paraId="29888507" w14:textId="77777777" w:rsidTr="007D7626">
        <w:trPr>
          <w:trHeight w:val="555"/>
        </w:trPr>
        <w:tc>
          <w:tcPr>
            <w:tcW w:w="675" w:type="dxa"/>
            <w:vMerge/>
          </w:tcPr>
          <w:p w14:paraId="4D9D4D4C" w14:textId="77777777" w:rsidR="007D7626" w:rsidRPr="005512FA" w:rsidRDefault="007D7626" w:rsidP="00977926">
            <w:pPr>
              <w:jc w:val="center"/>
            </w:pPr>
          </w:p>
        </w:tc>
        <w:tc>
          <w:tcPr>
            <w:tcW w:w="2439" w:type="dxa"/>
            <w:gridSpan w:val="2"/>
            <w:vMerge/>
          </w:tcPr>
          <w:p w14:paraId="144A1DB9" w14:textId="2E96A64C" w:rsidR="007D7626" w:rsidRPr="00930FB8" w:rsidRDefault="007D7626" w:rsidP="007D7626">
            <w:pPr>
              <w:tabs>
                <w:tab w:val="left" w:pos="4170"/>
              </w:tabs>
              <w:rPr>
                <w:color w:val="000000"/>
                <w:szCs w:val="20"/>
              </w:rPr>
            </w:pPr>
          </w:p>
        </w:tc>
        <w:tc>
          <w:tcPr>
            <w:tcW w:w="3798" w:type="dxa"/>
          </w:tcPr>
          <w:p w14:paraId="26AB2B10" w14:textId="5CD7A2B1" w:rsidR="007D7626" w:rsidRPr="00930FB8" w:rsidRDefault="007D7626" w:rsidP="007D7626">
            <w:pPr>
              <w:tabs>
                <w:tab w:val="left" w:pos="4170"/>
              </w:tabs>
              <w:rPr>
                <w:color w:val="000000"/>
                <w:szCs w:val="20"/>
              </w:rPr>
            </w:pPr>
            <w:r w:rsidRPr="007D7626">
              <w:rPr>
                <w:color w:val="000000"/>
                <w:szCs w:val="20"/>
              </w:rPr>
              <w:t>сопровождение одинокого получателя социальных услуг на кладбище с целью посещения могил усопших родственников</w:t>
            </w:r>
          </w:p>
        </w:tc>
        <w:tc>
          <w:tcPr>
            <w:tcW w:w="1276" w:type="dxa"/>
          </w:tcPr>
          <w:p w14:paraId="0F9FBF1C" w14:textId="1B7D41DF" w:rsidR="007D7626" w:rsidRDefault="007D7626" w:rsidP="00977926">
            <w:pPr>
              <w:jc w:val="center"/>
            </w:pPr>
            <w:r>
              <w:t>Услуга</w:t>
            </w:r>
          </w:p>
        </w:tc>
        <w:tc>
          <w:tcPr>
            <w:tcW w:w="1276" w:type="dxa"/>
          </w:tcPr>
          <w:p w14:paraId="7E7354C8" w14:textId="3F41B195" w:rsidR="007D7626" w:rsidRDefault="007D7626" w:rsidP="00977926">
            <w:pPr>
              <w:jc w:val="center"/>
            </w:pPr>
            <w:r>
              <w:t>922</w:t>
            </w:r>
          </w:p>
        </w:tc>
      </w:tr>
      <w:tr w:rsidR="0049349D" w14:paraId="24E78E05" w14:textId="77777777" w:rsidTr="00F7702F">
        <w:trPr>
          <w:trHeight w:val="304"/>
        </w:trPr>
        <w:tc>
          <w:tcPr>
            <w:tcW w:w="675" w:type="dxa"/>
            <w:vMerge w:val="restart"/>
          </w:tcPr>
          <w:p w14:paraId="101A0239" w14:textId="4646DFBE" w:rsidR="0049349D" w:rsidRPr="005512FA" w:rsidRDefault="007D7626" w:rsidP="00977926">
            <w:pPr>
              <w:jc w:val="center"/>
            </w:pPr>
            <w:r>
              <w:t>10</w:t>
            </w:r>
            <w:r w:rsidR="0049349D" w:rsidRPr="005512FA">
              <w:t>.</w:t>
            </w:r>
          </w:p>
        </w:tc>
        <w:tc>
          <w:tcPr>
            <w:tcW w:w="2439" w:type="dxa"/>
            <w:gridSpan w:val="2"/>
            <w:vMerge w:val="restart"/>
          </w:tcPr>
          <w:p w14:paraId="50D40D16" w14:textId="77777777" w:rsidR="0049349D" w:rsidRPr="00930FB8" w:rsidRDefault="0049349D" w:rsidP="00977926">
            <w:r w:rsidRPr="00930FB8">
              <w:rPr>
                <w:color w:val="000000"/>
                <w:szCs w:val="20"/>
              </w:rPr>
              <w:t>Уборка жилых помещений</w:t>
            </w:r>
          </w:p>
        </w:tc>
        <w:tc>
          <w:tcPr>
            <w:tcW w:w="3798" w:type="dxa"/>
          </w:tcPr>
          <w:p w14:paraId="7206F0A9" w14:textId="77777777" w:rsidR="0049349D" w:rsidRPr="00930FB8" w:rsidRDefault="0049349D" w:rsidP="00977926">
            <w:pPr>
              <w:autoSpaceDE w:val="0"/>
              <w:autoSpaceDN w:val="0"/>
              <w:adjustRightInd w:val="0"/>
            </w:pPr>
            <w:r>
              <w:t>сухая уборка полов</w:t>
            </w:r>
          </w:p>
        </w:tc>
        <w:tc>
          <w:tcPr>
            <w:tcW w:w="1276" w:type="dxa"/>
          </w:tcPr>
          <w:p w14:paraId="0F4B8446" w14:textId="77777777" w:rsidR="0049349D" w:rsidRPr="005512FA" w:rsidRDefault="0049349D" w:rsidP="00977926">
            <w:pPr>
              <w:jc w:val="center"/>
            </w:pPr>
            <w:r w:rsidRPr="005512FA">
              <w:t>Услуга</w:t>
            </w:r>
          </w:p>
        </w:tc>
        <w:tc>
          <w:tcPr>
            <w:tcW w:w="1276" w:type="dxa"/>
          </w:tcPr>
          <w:p w14:paraId="5F1E3517" w14:textId="022C5762" w:rsidR="0049349D" w:rsidRPr="00557143" w:rsidRDefault="007D7626" w:rsidP="005C23F4">
            <w:pPr>
              <w:jc w:val="center"/>
            </w:pPr>
            <w:r>
              <w:t>77</w:t>
            </w:r>
          </w:p>
        </w:tc>
      </w:tr>
      <w:tr w:rsidR="0049349D" w14:paraId="6606B3D3" w14:textId="77777777" w:rsidTr="00F7702F">
        <w:trPr>
          <w:trHeight w:val="315"/>
        </w:trPr>
        <w:tc>
          <w:tcPr>
            <w:tcW w:w="675" w:type="dxa"/>
            <w:vMerge/>
          </w:tcPr>
          <w:p w14:paraId="62402769" w14:textId="77777777" w:rsidR="0049349D" w:rsidRPr="005512FA" w:rsidRDefault="0049349D" w:rsidP="00977926">
            <w:pPr>
              <w:jc w:val="center"/>
            </w:pPr>
          </w:p>
        </w:tc>
        <w:tc>
          <w:tcPr>
            <w:tcW w:w="2439" w:type="dxa"/>
            <w:gridSpan w:val="2"/>
            <w:vMerge/>
          </w:tcPr>
          <w:p w14:paraId="5234DFEE" w14:textId="77777777" w:rsidR="0049349D" w:rsidRPr="00930FB8" w:rsidRDefault="0049349D" w:rsidP="00977926">
            <w:pPr>
              <w:rPr>
                <w:color w:val="000000"/>
                <w:szCs w:val="20"/>
              </w:rPr>
            </w:pPr>
          </w:p>
        </w:tc>
        <w:tc>
          <w:tcPr>
            <w:tcW w:w="3798" w:type="dxa"/>
          </w:tcPr>
          <w:p w14:paraId="517F7FCE" w14:textId="68E0FEFC" w:rsidR="0049349D" w:rsidRPr="00930FB8" w:rsidRDefault="007D7626" w:rsidP="00977926">
            <w:pPr>
              <w:autoSpaceDE w:val="0"/>
              <w:autoSpaceDN w:val="0"/>
              <w:adjustRightInd w:val="0"/>
            </w:pPr>
            <w:r w:rsidRPr="007D7626">
              <w:t>уборка пыли</w:t>
            </w:r>
          </w:p>
        </w:tc>
        <w:tc>
          <w:tcPr>
            <w:tcW w:w="1276" w:type="dxa"/>
          </w:tcPr>
          <w:p w14:paraId="2356F394" w14:textId="77777777" w:rsidR="0049349D" w:rsidRPr="005512FA" w:rsidRDefault="0049349D" w:rsidP="00977926">
            <w:pPr>
              <w:jc w:val="center"/>
            </w:pPr>
            <w:r w:rsidRPr="005512FA">
              <w:t>Услуга</w:t>
            </w:r>
          </w:p>
        </w:tc>
        <w:tc>
          <w:tcPr>
            <w:tcW w:w="1276" w:type="dxa"/>
          </w:tcPr>
          <w:p w14:paraId="59CB4443" w14:textId="4FBFE87F" w:rsidR="0049349D" w:rsidRPr="00557143" w:rsidRDefault="00B2449D" w:rsidP="002B5903">
            <w:pPr>
              <w:jc w:val="center"/>
            </w:pPr>
            <w:r>
              <w:t>77</w:t>
            </w:r>
          </w:p>
        </w:tc>
      </w:tr>
      <w:tr w:rsidR="0049349D" w14:paraId="1EEC3DBC" w14:textId="77777777" w:rsidTr="00F7702F">
        <w:trPr>
          <w:trHeight w:val="315"/>
        </w:trPr>
        <w:tc>
          <w:tcPr>
            <w:tcW w:w="675" w:type="dxa"/>
            <w:vMerge/>
          </w:tcPr>
          <w:p w14:paraId="2A2D9EAA" w14:textId="77777777" w:rsidR="0049349D" w:rsidRPr="005512FA" w:rsidRDefault="0049349D" w:rsidP="00977926">
            <w:pPr>
              <w:jc w:val="center"/>
            </w:pPr>
          </w:p>
        </w:tc>
        <w:tc>
          <w:tcPr>
            <w:tcW w:w="2439" w:type="dxa"/>
            <w:gridSpan w:val="2"/>
            <w:vMerge/>
          </w:tcPr>
          <w:p w14:paraId="332CA0A6" w14:textId="77777777" w:rsidR="0049349D" w:rsidRPr="00930FB8" w:rsidRDefault="0049349D" w:rsidP="00977926">
            <w:pPr>
              <w:rPr>
                <w:color w:val="000000"/>
                <w:szCs w:val="20"/>
              </w:rPr>
            </w:pPr>
          </w:p>
        </w:tc>
        <w:tc>
          <w:tcPr>
            <w:tcW w:w="3798" w:type="dxa"/>
          </w:tcPr>
          <w:p w14:paraId="521BBF52" w14:textId="03372ADD" w:rsidR="0049349D" w:rsidRPr="00930FB8" w:rsidRDefault="007D7626" w:rsidP="00977926">
            <w:pPr>
              <w:autoSpaceDE w:val="0"/>
              <w:autoSpaceDN w:val="0"/>
              <w:adjustRightInd w:val="0"/>
            </w:pPr>
            <w:r w:rsidRPr="007D7626">
              <w:t>влажная уборка полов</w:t>
            </w:r>
          </w:p>
        </w:tc>
        <w:tc>
          <w:tcPr>
            <w:tcW w:w="1276" w:type="dxa"/>
          </w:tcPr>
          <w:p w14:paraId="0D877D6A" w14:textId="77777777" w:rsidR="0049349D" w:rsidRPr="005512FA" w:rsidRDefault="0049349D" w:rsidP="00977926">
            <w:pPr>
              <w:jc w:val="center"/>
            </w:pPr>
            <w:r w:rsidRPr="005512FA">
              <w:t>Услуга</w:t>
            </w:r>
          </w:p>
        </w:tc>
        <w:tc>
          <w:tcPr>
            <w:tcW w:w="1276" w:type="dxa"/>
          </w:tcPr>
          <w:p w14:paraId="21E31012" w14:textId="5AEF0A5D" w:rsidR="0049349D" w:rsidRPr="00557143" w:rsidRDefault="007D7626" w:rsidP="005C23F4">
            <w:pPr>
              <w:jc w:val="center"/>
            </w:pPr>
            <w:r>
              <w:t>115</w:t>
            </w:r>
          </w:p>
        </w:tc>
      </w:tr>
      <w:tr w:rsidR="0049349D" w14:paraId="6234DE8B" w14:textId="77777777" w:rsidTr="00F7702F">
        <w:trPr>
          <w:trHeight w:val="405"/>
        </w:trPr>
        <w:tc>
          <w:tcPr>
            <w:tcW w:w="675" w:type="dxa"/>
            <w:vMerge/>
          </w:tcPr>
          <w:p w14:paraId="68091BCD" w14:textId="77777777" w:rsidR="0049349D" w:rsidRPr="005512FA" w:rsidRDefault="0049349D" w:rsidP="00977926">
            <w:pPr>
              <w:jc w:val="center"/>
            </w:pPr>
          </w:p>
        </w:tc>
        <w:tc>
          <w:tcPr>
            <w:tcW w:w="2439" w:type="dxa"/>
            <w:gridSpan w:val="2"/>
            <w:vMerge/>
          </w:tcPr>
          <w:p w14:paraId="407C84C1" w14:textId="77777777" w:rsidR="0049349D" w:rsidRPr="00930FB8" w:rsidRDefault="0049349D" w:rsidP="00977926">
            <w:pPr>
              <w:rPr>
                <w:color w:val="000000"/>
                <w:szCs w:val="20"/>
              </w:rPr>
            </w:pPr>
          </w:p>
        </w:tc>
        <w:tc>
          <w:tcPr>
            <w:tcW w:w="3798" w:type="dxa"/>
          </w:tcPr>
          <w:p w14:paraId="03FDAE91" w14:textId="42DD6DB2" w:rsidR="0049349D" w:rsidRPr="00A4550A" w:rsidRDefault="007D7626" w:rsidP="00977926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26092">
              <w:t>вынос бытового мусора</w:t>
            </w:r>
          </w:p>
        </w:tc>
        <w:tc>
          <w:tcPr>
            <w:tcW w:w="1276" w:type="dxa"/>
          </w:tcPr>
          <w:p w14:paraId="361EAAF9" w14:textId="77777777" w:rsidR="0049349D" w:rsidRPr="005512FA" w:rsidRDefault="0049349D" w:rsidP="00977926">
            <w:pPr>
              <w:jc w:val="center"/>
            </w:pPr>
            <w:r w:rsidRPr="005512FA">
              <w:t>Услуга</w:t>
            </w:r>
          </w:p>
        </w:tc>
        <w:tc>
          <w:tcPr>
            <w:tcW w:w="1276" w:type="dxa"/>
          </w:tcPr>
          <w:p w14:paraId="5191D212" w14:textId="718C267A" w:rsidR="0049349D" w:rsidRPr="00557143" w:rsidRDefault="007D7626" w:rsidP="005C23F4">
            <w:pPr>
              <w:jc w:val="center"/>
            </w:pPr>
            <w:r>
              <w:t>23</w:t>
            </w:r>
          </w:p>
        </w:tc>
      </w:tr>
      <w:tr w:rsidR="0049349D" w14:paraId="456598A1" w14:textId="77777777" w:rsidTr="00A4550A">
        <w:trPr>
          <w:trHeight w:val="386"/>
        </w:trPr>
        <w:tc>
          <w:tcPr>
            <w:tcW w:w="675" w:type="dxa"/>
            <w:vMerge/>
          </w:tcPr>
          <w:p w14:paraId="214A6AD1" w14:textId="77777777" w:rsidR="0049349D" w:rsidRPr="005512FA" w:rsidRDefault="0049349D" w:rsidP="00977926">
            <w:pPr>
              <w:jc w:val="center"/>
            </w:pPr>
          </w:p>
        </w:tc>
        <w:tc>
          <w:tcPr>
            <w:tcW w:w="2439" w:type="dxa"/>
            <w:gridSpan w:val="2"/>
            <w:vMerge/>
          </w:tcPr>
          <w:p w14:paraId="3EF0921E" w14:textId="77777777" w:rsidR="0049349D" w:rsidRPr="00930FB8" w:rsidRDefault="0049349D" w:rsidP="00977926">
            <w:pPr>
              <w:rPr>
                <w:color w:val="000000"/>
                <w:szCs w:val="20"/>
              </w:rPr>
            </w:pPr>
          </w:p>
        </w:tc>
        <w:tc>
          <w:tcPr>
            <w:tcW w:w="3798" w:type="dxa"/>
          </w:tcPr>
          <w:p w14:paraId="2E225999" w14:textId="16D6B693" w:rsidR="0049349D" w:rsidRDefault="007D7626" w:rsidP="00977926">
            <w:pPr>
              <w:autoSpaceDE w:val="0"/>
              <w:autoSpaceDN w:val="0"/>
              <w:adjustRightInd w:val="0"/>
            </w:pPr>
            <w:r w:rsidRPr="007D7626">
              <w:t>содействие в генеральной уборке</w:t>
            </w:r>
          </w:p>
        </w:tc>
        <w:tc>
          <w:tcPr>
            <w:tcW w:w="1276" w:type="dxa"/>
          </w:tcPr>
          <w:p w14:paraId="76D40E1B" w14:textId="77777777" w:rsidR="0049349D" w:rsidRPr="005512FA" w:rsidRDefault="0049349D" w:rsidP="00977926">
            <w:pPr>
              <w:jc w:val="center"/>
            </w:pPr>
            <w:r w:rsidRPr="005512FA">
              <w:t>Услуга</w:t>
            </w:r>
          </w:p>
        </w:tc>
        <w:tc>
          <w:tcPr>
            <w:tcW w:w="1276" w:type="dxa"/>
          </w:tcPr>
          <w:p w14:paraId="402E259C" w14:textId="25BE54E2" w:rsidR="0049349D" w:rsidRPr="00557143" w:rsidRDefault="00B2449D" w:rsidP="005C23F4">
            <w:pPr>
              <w:jc w:val="center"/>
            </w:pPr>
            <w:r>
              <w:t>77</w:t>
            </w:r>
          </w:p>
        </w:tc>
      </w:tr>
      <w:tr w:rsidR="0049349D" w14:paraId="64BD111D" w14:textId="77777777" w:rsidTr="00A4550A">
        <w:trPr>
          <w:trHeight w:val="548"/>
        </w:trPr>
        <w:tc>
          <w:tcPr>
            <w:tcW w:w="675" w:type="dxa"/>
            <w:vMerge/>
          </w:tcPr>
          <w:p w14:paraId="659D32DA" w14:textId="77777777" w:rsidR="0049349D" w:rsidRPr="005512FA" w:rsidRDefault="0049349D" w:rsidP="00977926">
            <w:pPr>
              <w:jc w:val="center"/>
            </w:pPr>
          </w:p>
        </w:tc>
        <w:tc>
          <w:tcPr>
            <w:tcW w:w="2439" w:type="dxa"/>
            <w:gridSpan w:val="2"/>
            <w:vMerge/>
          </w:tcPr>
          <w:p w14:paraId="5AB4B148" w14:textId="77777777" w:rsidR="0049349D" w:rsidRPr="00930FB8" w:rsidRDefault="0049349D" w:rsidP="00977926">
            <w:pPr>
              <w:rPr>
                <w:color w:val="000000"/>
                <w:szCs w:val="20"/>
              </w:rPr>
            </w:pPr>
          </w:p>
        </w:tc>
        <w:tc>
          <w:tcPr>
            <w:tcW w:w="3798" w:type="dxa"/>
          </w:tcPr>
          <w:p w14:paraId="6101FA0F" w14:textId="009CF718" w:rsidR="0049349D" w:rsidRPr="00930FB8" w:rsidRDefault="007D7626" w:rsidP="00977926">
            <w:pPr>
              <w:autoSpaceDE w:val="0"/>
              <w:autoSpaceDN w:val="0"/>
              <w:adjustRightInd w:val="0"/>
            </w:pPr>
            <w:r w:rsidRPr="007D7626">
              <w:t>вынос бытового мусора и использованных средств гигиены</w:t>
            </w:r>
          </w:p>
        </w:tc>
        <w:tc>
          <w:tcPr>
            <w:tcW w:w="1276" w:type="dxa"/>
          </w:tcPr>
          <w:p w14:paraId="23E308AA" w14:textId="77777777" w:rsidR="0049349D" w:rsidRPr="005512FA" w:rsidRDefault="0049349D" w:rsidP="00977926">
            <w:pPr>
              <w:jc w:val="center"/>
            </w:pPr>
            <w:r w:rsidRPr="005512FA">
              <w:t>Услуга</w:t>
            </w:r>
          </w:p>
        </w:tc>
        <w:tc>
          <w:tcPr>
            <w:tcW w:w="1276" w:type="dxa"/>
          </w:tcPr>
          <w:p w14:paraId="57D014DC" w14:textId="7266706E" w:rsidR="0049349D" w:rsidRPr="00557143" w:rsidRDefault="00B2449D" w:rsidP="007D7626">
            <w:pPr>
              <w:jc w:val="center"/>
            </w:pPr>
            <w:r>
              <w:t>23</w:t>
            </w:r>
          </w:p>
        </w:tc>
      </w:tr>
      <w:tr w:rsidR="00A4550A" w14:paraId="5159A26D" w14:textId="77777777" w:rsidTr="00A4550A">
        <w:trPr>
          <w:trHeight w:val="852"/>
        </w:trPr>
        <w:tc>
          <w:tcPr>
            <w:tcW w:w="675" w:type="dxa"/>
            <w:vMerge w:val="restart"/>
          </w:tcPr>
          <w:p w14:paraId="3B059AA6" w14:textId="60712C00" w:rsidR="00A4550A" w:rsidRPr="005512FA" w:rsidRDefault="00A4550A" w:rsidP="00A4550A">
            <w:pPr>
              <w:jc w:val="center"/>
            </w:pPr>
            <w:r>
              <w:t xml:space="preserve">11. </w:t>
            </w:r>
          </w:p>
        </w:tc>
        <w:tc>
          <w:tcPr>
            <w:tcW w:w="2439" w:type="dxa"/>
            <w:gridSpan w:val="2"/>
            <w:vMerge w:val="restart"/>
          </w:tcPr>
          <w:p w14:paraId="63B03248" w14:textId="474E8234" w:rsidR="00A4550A" w:rsidRPr="00930FB8" w:rsidRDefault="00A4550A" w:rsidP="0097792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Мытье посуды</w:t>
            </w:r>
          </w:p>
        </w:tc>
        <w:tc>
          <w:tcPr>
            <w:tcW w:w="3798" w:type="dxa"/>
          </w:tcPr>
          <w:p w14:paraId="610AACE4" w14:textId="69C3C9FF" w:rsidR="00A4550A" w:rsidRPr="00930FB8" w:rsidRDefault="00A4550A" w:rsidP="00977926">
            <w:pPr>
              <w:rPr>
                <w:color w:val="000000"/>
                <w:szCs w:val="20"/>
              </w:rPr>
            </w:pPr>
            <w:r w:rsidRPr="00A4550A">
              <w:rPr>
                <w:color w:val="000000"/>
                <w:szCs w:val="20"/>
              </w:rPr>
              <w:t>мытье посуды для приготовления пищи (кастрюли, сковородки, разделочные доски, лопатки, ножи, половники, дуршлаги, противни и т.п.)</w:t>
            </w:r>
          </w:p>
        </w:tc>
        <w:tc>
          <w:tcPr>
            <w:tcW w:w="1276" w:type="dxa"/>
          </w:tcPr>
          <w:p w14:paraId="719797D1" w14:textId="1A3E9C60" w:rsidR="00A4550A" w:rsidRPr="005512FA" w:rsidRDefault="00A4550A" w:rsidP="00977926">
            <w:pPr>
              <w:jc w:val="center"/>
            </w:pPr>
            <w:r w:rsidRPr="005512FA">
              <w:t>Услуга</w:t>
            </w:r>
          </w:p>
        </w:tc>
        <w:tc>
          <w:tcPr>
            <w:tcW w:w="1276" w:type="dxa"/>
          </w:tcPr>
          <w:p w14:paraId="5FA829D4" w14:textId="6E1FC282" w:rsidR="00A4550A" w:rsidRDefault="00A4550A" w:rsidP="005C23F4">
            <w:pPr>
              <w:jc w:val="center"/>
            </w:pPr>
            <w:r>
              <w:t>231</w:t>
            </w:r>
          </w:p>
        </w:tc>
      </w:tr>
      <w:tr w:rsidR="00A4550A" w14:paraId="2321FC07" w14:textId="77777777" w:rsidTr="00A4550A">
        <w:trPr>
          <w:trHeight w:val="851"/>
        </w:trPr>
        <w:tc>
          <w:tcPr>
            <w:tcW w:w="675" w:type="dxa"/>
            <w:vMerge/>
          </w:tcPr>
          <w:p w14:paraId="694AA801" w14:textId="77777777" w:rsidR="00A4550A" w:rsidRDefault="00A4550A" w:rsidP="00A4550A">
            <w:pPr>
              <w:jc w:val="center"/>
            </w:pPr>
          </w:p>
        </w:tc>
        <w:tc>
          <w:tcPr>
            <w:tcW w:w="2439" w:type="dxa"/>
            <w:gridSpan w:val="2"/>
            <w:vMerge/>
          </w:tcPr>
          <w:p w14:paraId="5B24B496" w14:textId="77777777" w:rsidR="00A4550A" w:rsidRPr="00930FB8" w:rsidRDefault="00A4550A" w:rsidP="00977926">
            <w:pPr>
              <w:rPr>
                <w:color w:val="000000"/>
                <w:szCs w:val="20"/>
              </w:rPr>
            </w:pPr>
          </w:p>
        </w:tc>
        <w:tc>
          <w:tcPr>
            <w:tcW w:w="3798" w:type="dxa"/>
          </w:tcPr>
          <w:p w14:paraId="701C16D0" w14:textId="35165429" w:rsidR="00A4550A" w:rsidRPr="00930FB8" w:rsidRDefault="00A4550A" w:rsidP="00977926">
            <w:pPr>
              <w:rPr>
                <w:color w:val="000000"/>
                <w:szCs w:val="20"/>
              </w:rPr>
            </w:pPr>
            <w:r w:rsidRPr="00A4550A">
              <w:rPr>
                <w:color w:val="000000"/>
                <w:szCs w:val="20"/>
              </w:rPr>
              <w:t>мытье столовой посуды (тарелки, кружки (чашки</w:t>
            </w:r>
            <w:r>
              <w:rPr>
                <w:color w:val="000000"/>
                <w:szCs w:val="20"/>
              </w:rPr>
              <w:t>), ложки, вилки, столовые ножи)</w:t>
            </w:r>
          </w:p>
        </w:tc>
        <w:tc>
          <w:tcPr>
            <w:tcW w:w="1276" w:type="dxa"/>
          </w:tcPr>
          <w:p w14:paraId="00A40B59" w14:textId="606EDC46" w:rsidR="00A4550A" w:rsidRPr="005512FA" w:rsidRDefault="00A4550A" w:rsidP="00977926">
            <w:pPr>
              <w:jc w:val="center"/>
            </w:pPr>
            <w:r w:rsidRPr="005512FA">
              <w:t>Услуга</w:t>
            </w:r>
          </w:p>
        </w:tc>
        <w:tc>
          <w:tcPr>
            <w:tcW w:w="1276" w:type="dxa"/>
          </w:tcPr>
          <w:p w14:paraId="30540A75" w14:textId="6ACD5F5A" w:rsidR="00A4550A" w:rsidRDefault="00A4550A" w:rsidP="005C23F4">
            <w:pPr>
              <w:jc w:val="center"/>
            </w:pPr>
            <w:r>
              <w:t>77</w:t>
            </w:r>
          </w:p>
        </w:tc>
      </w:tr>
      <w:tr w:rsidR="00A4550A" w14:paraId="4E523855" w14:textId="77777777" w:rsidTr="00A4550A">
        <w:trPr>
          <w:trHeight w:val="1155"/>
        </w:trPr>
        <w:tc>
          <w:tcPr>
            <w:tcW w:w="675" w:type="dxa"/>
          </w:tcPr>
          <w:p w14:paraId="03AC71B7" w14:textId="2500EFFD" w:rsidR="00A4550A" w:rsidRPr="005512FA" w:rsidRDefault="00A4550A" w:rsidP="00A4550A">
            <w:pPr>
              <w:jc w:val="center"/>
            </w:pPr>
            <w:r>
              <w:t>12.</w:t>
            </w:r>
          </w:p>
        </w:tc>
        <w:tc>
          <w:tcPr>
            <w:tcW w:w="6237" w:type="dxa"/>
            <w:gridSpan w:val="3"/>
          </w:tcPr>
          <w:p w14:paraId="0993344E" w14:textId="1940DDCE" w:rsidR="00A4550A" w:rsidRPr="00930FB8" w:rsidRDefault="00A4550A" w:rsidP="00977926">
            <w:pPr>
              <w:rPr>
                <w:color w:val="000000"/>
                <w:szCs w:val="20"/>
              </w:rPr>
            </w:pPr>
            <w:r w:rsidRPr="00A4550A">
              <w:rPr>
                <w:color w:val="000000"/>
                <w:szCs w:val="20"/>
              </w:rPr>
              <w:t>Расчистка от снега земельного участка, на котором расположен индивидуальный жилой дом, в целях обеспечения доступа в жилое помещение получателя социальных услуг, проживающего в нем.</w:t>
            </w:r>
          </w:p>
        </w:tc>
        <w:tc>
          <w:tcPr>
            <w:tcW w:w="1276" w:type="dxa"/>
          </w:tcPr>
          <w:p w14:paraId="6F4A3800" w14:textId="7F05885B" w:rsidR="00A4550A" w:rsidRPr="005512FA" w:rsidRDefault="00A4550A" w:rsidP="00977926">
            <w:pPr>
              <w:jc w:val="center"/>
            </w:pPr>
            <w:r>
              <w:t>Услуга</w:t>
            </w:r>
          </w:p>
        </w:tc>
        <w:tc>
          <w:tcPr>
            <w:tcW w:w="1276" w:type="dxa"/>
          </w:tcPr>
          <w:p w14:paraId="0D534387" w14:textId="7AFA195E" w:rsidR="00A4550A" w:rsidRDefault="00A4550A" w:rsidP="005C23F4">
            <w:pPr>
              <w:jc w:val="center"/>
            </w:pPr>
            <w:r>
              <w:t>307</w:t>
            </w:r>
          </w:p>
        </w:tc>
      </w:tr>
      <w:tr w:rsidR="00A4550A" w14:paraId="698A3E40" w14:textId="77777777" w:rsidTr="00A4550A">
        <w:trPr>
          <w:trHeight w:val="264"/>
        </w:trPr>
        <w:tc>
          <w:tcPr>
            <w:tcW w:w="675" w:type="dxa"/>
          </w:tcPr>
          <w:p w14:paraId="5D15C448" w14:textId="506E0A05" w:rsidR="00A4550A" w:rsidRDefault="00A4550A" w:rsidP="00A4550A">
            <w:pPr>
              <w:jc w:val="center"/>
            </w:pPr>
            <w:r>
              <w:t xml:space="preserve">13. </w:t>
            </w:r>
          </w:p>
        </w:tc>
        <w:tc>
          <w:tcPr>
            <w:tcW w:w="6237" w:type="dxa"/>
            <w:gridSpan w:val="3"/>
          </w:tcPr>
          <w:p w14:paraId="2717E4CF" w14:textId="0BE6DC6C" w:rsidR="00A4550A" w:rsidRPr="00A4550A" w:rsidRDefault="00A4550A" w:rsidP="0097792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Смена оконных штор</w:t>
            </w:r>
          </w:p>
        </w:tc>
        <w:tc>
          <w:tcPr>
            <w:tcW w:w="1276" w:type="dxa"/>
          </w:tcPr>
          <w:p w14:paraId="5AB1AD31" w14:textId="680E1F6C" w:rsidR="00A4550A" w:rsidRDefault="00A4550A" w:rsidP="00977926">
            <w:pPr>
              <w:jc w:val="center"/>
            </w:pPr>
            <w:r>
              <w:t>Услуга</w:t>
            </w:r>
          </w:p>
        </w:tc>
        <w:tc>
          <w:tcPr>
            <w:tcW w:w="1276" w:type="dxa"/>
          </w:tcPr>
          <w:p w14:paraId="6D4E2264" w14:textId="5BBCDF4C" w:rsidR="00A4550A" w:rsidRDefault="00A4550A" w:rsidP="005C23F4">
            <w:pPr>
              <w:jc w:val="center"/>
            </w:pPr>
            <w:r>
              <w:t>384</w:t>
            </w:r>
          </w:p>
        </w:tc>
      </w:tr>
      <w:tr w:rsidR="00A4550A" w14:paraId="343EB5A2" w14:textId="77777777" w:rsidTr="00A4550A">
        <w:trPr>
          <w:trHeight w:val="264"/>
        </w:trPr>
        <w:tc>
          <w:tcPr>
            <w:tcW w:w="675" w:type="dxa"/>
          </w:tcPr>
          <w:p w14:paraId="2B10C41C" w14:textId="026C5D9C" w:rsidR="00A4550A" w:rsidRDefault="00A4550A" w:rsidP="00A4550A">
            <w:pPr>
              <w:jc w:val="center"/>
            </w:pPr>
            <w:r>
              <w:t>14.</w:t>
            </w:r>
          </w:p>
        </w:tc>
        <w:tc>
          <w:tcPr>
            <w:tcW w:w="6237" w:type="dxa"/>
            <w:gridSpan w:val="3"/>
          </w:tcPr>
          <w:p w14:paraId="3D402F01" w14:textId="1273F1A4" w:rsidR="00A4550A" w:rsidRDefault="00A4550A" w:rsidP="00977926">
            <w:pPr>
              <w:rPr>
                <w:color w:val="000000"/>
                <w:szCs w:val="20"/>
              </w:rPr>
            </w:pPr>
            <w:r w:rsidRPr="00A4550A">
              <w:rPr>
                <w:color w:val="000000"/>
                <w:szCs w:val="20"/>
              </w:rPr>
              <w:t>Стирка и глажка одежды и постельного белья получателя социальных услу</w:t>
            </w:r>
            <w:r>
              <w:rPr>
                <w:color w:val="000000"/>
                <w:szCs w:val="20"/>
              </w:rPr>
              <w:t>г</w:t>
            </w:r>
          </w:p>
        </w:tc>
        <w:tc>
          <w:tcPr>
            <w:tcW w:w="1276" w:type="dxa"/>
          </w:tcPr>
          <w:p w14:paraId="6258021E" w14:textId="18165954" w:rsidR="00A4550A" w:rsidRDefault="00A4550A" w:rsidP="00977926">
            <w:pPr>
              <w:jc w:val="center"/>
            </w:pPr>
            <w:r>
              <w:t>Услуга</w:t>
            </w:r>
          </w:p>
        </w:tc>
        <w:tc>
          <w:tcPr>
            <w:tcW w:w="1276" w:type="dxa"/>
          </w:tcPr>
          <w:p w14:paraId="6556210C" w14:textId="6CE293FA" w:rsidR="00A4550A" w:rsidRDefault="00A4550A" w:rsidP="005C23F4">
            <w:pPr>
              <w:jc w:val="center"/>
            </w:pPr>
            <w:r>
              <w:t>307</w:t>
            </w:r>
          </w:p>
        </w:tc>
      </w:tr>
      <w:tr w:rsidR="00A4550A" w14:paraId="02134AE6" w14:textId="77777777" w:rsidTr="00A4550A">
        <w:trPr>
          <w:trHeight w:val="264"/>
        </w:trPr>
        <w:tc>
          <w:tcPr>
            <w:tcW w:w="675" w:type="dxa"/>
          </w:tcPr>
          <w:p w14:paraId="384200A4" w14:textId="7A7EE9E5" w:rsidR="00A4550A" w:rsidRDefault="00A4550A" w:rsidP="00A4550A">
            <w:pPr>
              <w:jc w:val="center"/>
            </w:pPr>
            <w:r>
              <w:t>15.</w:t>
            </w:r>
          </w:p>
        </w:tc>
        <w:tc>
          <w:tcPr>
            <w:tcW w:w="6237" w:type="dxa"/>
            <w:gridSpan w:val="3"/>
          </w:tcPr>
          <w:p w14:paraId="571F5D3B" w14:textId="67379949" w:rsidR="00A4550A" w:rsidRPr="00A4550A" w:rsidRDefault="00A4550A" w:rsidP="00977926">
            <w:pPr>
              <w:rPr>
                <w:color w:val="000000"/>
                <w:szCs w:val="20"/>
              </w:rPr>
            </w:pPr>
            <w:r w:rsidRPr="00A4550A">
              <w:rPr>
                <w:color w:val="000000"/>
                <w:szCs w:val="20"/>
              </w:rPr>
              <w:t>Предоставление транспорта для доставки к социально значимым объектам (организации здравоохранения, социального обслуживания, культуры, спорта, образования, бюро медико-социальной экспертизы, отделение Пенсионного фонда Российской Федерации, общественные организации), а также к помещениям государственных органов, органов местного самоуправления.</w:t>
            </w:r>
          </w:p>
        </w:tc>
        <w:tc>
          <w:tcPr>
            <w:tcW w:w="1276" w:type="dxa"/>
          </w:tcPr>
          <w:p w14:paraId="69488F7A" w14:textId="764DECF3" w:rsidR="00A4550A" w:rsidRDefault="00A4550A" w:rsidP="00977926">
            <w:pPr>
              <w:jc w:val="center"/>
            </w:pPr>
            <w:r>
              <w:t>Услуга</w:t>
            </w:r>
          </w:p>
        </w:tc>
        <w:tc>
          <w:tcPr>
            <w:tcW w:w="1276" w:type="dxa"/>
          </w:tcPr>
          <w:p w14:paraId="1FB51C81" w14:textId="0E291FBB" w:rsidR="00A4550A" w:rsidRDefault="00A4550A" w:rsidP="005C23F4">
            <w:pPr>
              <w:jc w:val="center"/>
            </w:pPr>
            <w:r>
              <w:t>461</w:t>
            </w:r>
          </w:p>
        </w:tc>
      </w:tr>
      <w:tr w:rsidR="00A4550A" w14:paraId="412A1A55" w14:textId="77777777" w:rsidTr="00A4550A">
        <w:trPr>
          <w:trHeight w:val="852"/>
        </w:trPr>
        <w:tc>
          <w:tcPr>
            <w:tcW w:w="675" w:type="dxa"/>
          </w:tcPr>
          <w:p w14:paraId="44467388" w14:textId="14ED0B23" w:rsidR="00A4550A" w:rsidRPr="005512FA" w:rsidRDefault="00A4550A" w:rsidP="00A4550A">
            <w:pPr>
              <w:jc w:val="center"/>
            </w:pPr>
            <w:r w:rsidRPr="005512FA">
              <w:t>1</w:t>
            </w:r>
            <w:r>
              <w:t>6</w:t>
            </w:r>
            <w:r w:rsidRPr="005512FA">
              <w:t>.</w:t>
            </w:r>
          </w:p>
        </w:tc>
        <w:tc>
          <w:tcPr>
            <w:tcW w:w="6237" w:type="dxa"/>
            <w:gridSpan w:val="3"/>
          </w:tcPr>
          <w:p w14:paraId="5DCAF4C2" w14:textId="4B8C2701" w:rsidR="00A4550A" w:rsidRPr="00930FB8" w:rsidRDefault="00A4550A" w:rsidP="00977926">
            <w:r w:rsidRPr="00A4550A">
              <w:rPr>
                <w:color w:val="000000"/>
                <w:szCs w:val="20"/>
              </w:rPr>
              <w:t>Предоставление услуг индивидуально-обслуживающего характера лицам, не способным по состоянию здоровья самостоятельно осуществлять за собой уход.</w:t>
            </w:r>
          </w:p>
        </w:tc>
        <w:tc>
          <w:tcPr>
            <w:tcW w:w="1276" w:type="dxa"/>
          </w:tcPr>
          <w:p w14:paraId="4E1C93D6" w14:textId="77777777" w:rsidR="00A4550A" w:rsidRPr="005512FA" w:rsidRDefault="00A4550A" w:rsidP="00977926">
            <w:pPr>
              <w:jc w:val="center"/>
            </w:pPr>
            <w:r w:rsidRPr="005512FA">
              <w:t>Комплекс услуг</w:t>
            </w:r>
          </w:p>
        </w:tc>
        <w:tc>
          <w:tcPr>
            <w:tcW w:w="1276" w:type="dxa"/>
          </w:tcPr>
          <w:p w14:paraId="39605F05" w14:textId="3198329A" w:rsidR="00A4550A" w:rsidRPr="00557143" w:rsidRDefault="00A4550A" w:rsidP="005C23F4">
            <w:pPr>
              <w:jc w:val="center"/>
            </w:pPr>
            <w:r>
              <w:t>115</w:t>
            </w:r>
          </w:p>
        </w:tc>
      </w:tr>
      <w:tr w:rsidR="00A4550A" w14:paraId="41477177" w14:textId="77777777" w:rsidTr="00F7702F">
        <w:trPr>
          <w:trHeight w:val="851"/>
        </w:trPr>
        <w:tc>
          <w:tcPr>
            <w:tcW w:w="675" w:type="dxa"/>
          </w:tcPr>
          <w:p w14:paraId="68A225F5" w14:textId="2FB93984" w:rsidR="00A4550A" w:rsidRPr="005512FA" w:rsidRDefault="00A4550A" w:rsidP="00A4550A">
            <w:pPr>
              <w:jc w:val="center"/>
            </w:pPr>
            <w:r>
              <w:t>17.</w:t>
            </w:r>
          </w:p>
        </w:tc>
        <w:tc>
          <w:tcPr>
            <w:tcW w:w="6237" w:type="dxa"/>
            <w:gridSpan w:val="3"/>
          </w:tcPr>
          <w:p w14:paraId="2F971E2B" w14:textId="46FDE874" w:rsidR="00A4550A" w:rsidRPr="00A4550A" w:rsidRDefault="00A4550A" w:rsidP="00A4550A">
            <w:pPr>
              <w:rPr>
                <w:color w:val="000000"/>
                <w:szCs w:val="20"/>
              </w:rPr>
            </w:pPr>
            <w:r w:rsidRPr="00A4550A">
              <w:rPr>
                <w:color w:val="000000"/>
                <w:szCs w:val="20"/>
              </w:rPr>
              <w:t>Предоставление гиг</w:t>
            </w:r>
            <w:r>
              <w:rPr>
                <w:color w:val="000000"/>
                <w:szCs w:val="20"/>
              </w:rPr>
              <w:t>иенических услуг лицам, неспособ</w:t>
            </w:r>
            <w:r w:rsidRPr="00A4550A">
              <w:rPr>
                <w:color w:val="000000"/>
                <w:szCs w:val="20"/>
              </w:rPr>
              <w:t>ным по состоянию здоровья самостоятельно осуществлять за собой уход</w:t>
            </w:r>
          </w:p>
        </w:tc>
        <w:tc>
          <w:tcPr>
            <w:tcW w:w="1276" w:type="dxa"/>
          </w:tcPr>
          <w:p w14:paraId="2245CD88" w14:textId="77777777" w:rsidR="00A4550A" w:rsidRPr="005512FA" w:rsidRDefault="00A4550A" w:rsidP="00A4550A">
            <w:pPr>
              <w:jc w:val="center"/>
            </w:pPr>
            <w:r>
              <w:t>Комплекс услуг</w:t>
            </w:r>
          </w:p>
          <w:p w14:paraId="536D1C41" w14:textId="77777777" w:rsidR="00A4550A" w:rsidRPr="005512FA" w:rsidRDefault="00A4550A" w:rsidP="00977926">
            <w:pPr>
              <w:jc w:val="center"/>
            </w:pPr>
          </w:p>
        </w:tc>
        <w:tc>
          <w:tcPr>
            <w:tcW w:w="1276" w:type="dxa"/>
          </w:tcPr>
          <w:p w14:paraId="1BE1D224" w14:textId="34833E23" w:rsidR="00A4550A" w:rsidRDefault="00A4550A" w:rsidP="005C23F4">
            <w:pPr>
              <w:jc w:val="center"/>
            </w:pPr>
            <w:r>
              <w:t>154</w:t>
            </w:r>
          </w:p>
        </w:tc>
      </w:tr>
      <w:tr w:rsidR="0049349D" w14:paraId="1424058A" w14:textId="77777777" w:rsidTr="00F7702F">
        <w:trPr>
          <w:trHeight w:val="403"/>
        </w:trPr>
        <w:tc>
          <w:tcPr>
            <w:tcW w:w="675" w:type="dxa"/>
          </w:tcPr>
          <w:p w14:paraId="56566EB8" w14:textId="3A52A6ED" w:rsidR="0049349D" w:rsidRPr="005512FA" w:rsidRDefault="0049349D" w:rsidP="00A4550A">
            <w:pPr>
              <w:jc w:val="center"/>
            </w:pPr>
            <w:r w:rsidRPr="005512FA">
              <w:t>1</w:t>
            </w:r>
            <w:r w:rsidR="00A4550A">
              <w:t>8</w:t>
            </w:r>
            <w:r w:rsidRPr="005512FA">
              <w:t>.</w:t>
            </w:r>
          </w:p>
        </w:tc>
        <w:tc>
          <w:tcPr>
            <w:tcW w:w="6237" w:type="dxa"/>
            <w:gridSpan w:val="3"/>
          </w:tcPr>
          <w:p w14:paraId="4CE27617" w14:textId="06A6D698" w:rsidR="0049349D" w:rsidRPr="00930FB8" w:rsidRDefault="00A4550A" w:rsidP="00977926">
            <w:r w:rsidRPr="00A4550A">
              <w:rPr>
                <w:color w:val="000000"/>
                <w:szCs w:val="20"/>
              </w:rPr>
              <w:t>Отправка и получение почтовой корреспонденции за счет средств получателя социальных услуг.</w:t>
            </w:r>
          </w:p>
        </w:tc>
        <w:tc>
          <w:tcPr>
            <w:tcW w:w="1276" w:type="dxa"/>
          </w:tcPr>
          <w:p w14:paraId="26D923C1" w14:textId="77777777" w:rsidR="0049349D" w:rsidRPr="005512FA" w:rsidRDefault="0049349D" w:rsidP="00977926">
            <w:pPr>
              <w:jc w:val="center"/>
            </w:pPr>
            <w:r w:rsidRPr="005512FA">
              <w:t>Услуга</w:t>
            </w:r>
          </w:p>
        </w:tc>
        <w:tc>
          <w:tcPr>
            <w:tcW w:w="1276" w:type="dxa"/>
          </w:tcPr>
          <w:p w14:paraId="733D5CF5" w14:textId="610E363D" w:rsidR="0049349D" w:rsidRPr="00557143" w:rsidRDefault="00A4550A" w:rsidP="005C23F4">
            <w:pPr>
              <w:jc w:val="center"/>
            </w:pPr>
            <w:r>
              <w:t>461</w:t>
            </w:r>
          </w:p>
        </w:tc>
      </w:tr>
      <w:tr w:rsidR="0049349D" w14:paraId="7822D17D" w14:textId="77777777" w:rsidTr="00A4550A">
        <w:trPr>
          <w:trHeight w:val="425"/>
        </w:trPr>
        <w:tc>
          <w:tcPr>
            <w:tcW w:w="675" w:type="dxa"/>
          </w:tcPr>
          <w:p w14:paraId="44F52D37" w14:textId="19233882" w:rsidR="0049349D" w:rsidRPr="005512FA" w:rsidRDefault="00A4550A" w:rsidP="00977926">
            <w:pPr>
              <w:jc w:val="center"/>
            </w:pPr>
            <w:r>
              <w:lastRenderedPageBreak/>
              <w:t>19</w:t>
            </w:r>
            <w:r w:rsidR="0049349D" w:rsidRPr="005512FA">
              <w:t>.</w:t>
            </w:r>
          </w:p>
        </w:tc>
        <w:tc>
          <w:tcPr>
            <w:tcW w:w="6237" w:type="dxa"/>
            <w:gridSpan w:val="3"/>
          </w:tcPr>
          <w:p w14:paraId="0CD465A9" w14:textId="4A474A24" w:rsidR="0049349D" w:rsidRPr="00930FB8" w:rsidRDefault="00A4550A" w:rsidP="00977926">
            <w:r w:rsidRPr="00A4550A">
              <w:rPr>
                <w:color w:val="000000"/>
                <w:szCs w:val="20"/>
              </w:rPr>
              <w:t>Помощь в приеме пищи (кормление)</w:t>
            </w:r>
          </w:p>
        </w:tc>
        <w:tc>
          <w:tcPr>
            <w:tcW w:w="1276" w:type="dxa"/>
          </w:tcPr>
          <w:p w14:paraId="4B4CAD3B" w14:textId="77777777" w:rsidR="0049349D" w:rsidRPr="005512FA" w:rsidRDefault="0049349D" w:rsidP="00977926">
            <w:pPr>
              <w:jc w:val="center"/>
            </w:pPr>
            <w:r w:rsidRPr="005512FA">
              <w:t>Услуга</w:t>
            </w:r>
          </w:p>
        </w:tc>
        <w:tc>
          <w:tcPr>
            <w:tcW w:w="1276" w:type="dxa"/>
          </w:tcPr>
          <w:p w14:paraId="579E8A0C" w14:textId="044BE4D9" w:rsidR="0049349D" w:rsidRPr="00557143" w:rsidRDefault="00A4550A" w:rsidP="005C23F4">
            <w:pPr>
              <w:jc w:val="center"/>
            </w:pPr>
            <w:r>
              <w:t>192</w:t>
            </w:r>
          </w:p>
        </w:tc>
      </w:tr>
      <w:tr w:rsidR="00A4550A" w14:paraId="29038E04" w14:textId="77777777" w:rsidTr="00A4550A">
        <w:trPr>
          <w:trHeight w:val="828"/>
        </w:trPr>
        <w:tc>
          <w:tcPr>
            <w:tcW w:w="675" w:type="dxa"/>
          </w:tcPr>
          <w:p w14:paraId="7EFC1751" w14:textId="0F7FB234" w:rsidR="00A4550A" w:rsidRPr="005512FA" w:rsidRDefault="00A4550A" w:rsidP="00977926">
            <w:pPr>
              <w:jc w:val="center"/>
            </w:pPr>
            <w:r>
              <w:t>20</w:t>
            </w:r>
            <w:r w:rsidRPr="005512FA">
              <w:t>.</w:t>
            </w:r>
          </w:p>
        </w:tc>
        <w:tc>
          <w:tcPr>
            <w:tcW w:w="6237" w:type="dxa"/>
            <w:gridSpan w:val="3"/>
          </w:tcPr>
          <w:p w14:paraId="271FC6B9" w14:textId="1D11A704" w:rsidR="00A4550A" w:rsidRPr="00930FB8" w:rsidRDefault="00A4550A" w:rsidP="00977926">
            <w:pPr>
              <w:autoSpaceDE w:val="0"/>
              <w:autoSpaceDN w:val="0"/>
              <w:adjustRightInd w:val="0"/>
              <w:jc w:val="both"/>
            </w:pPr>
            <w:r w:rsidRPr="00A4550A">
              <w:rPr>
                <w:color w:val="000000"/>
                <w:szCs w:val="20"/>
              </w:rPr>
              <w:t>Обеспечение кратковременного присмотра за ребенком (детьми), а также совершеннолетними гражданами, признанными в установленном порядке недееспособными.</w:t>
            </w:r>
          </w:p>
        </w:tc>
        <w:tc>
          <w:tcPr>
            <w:tcW w:w="1276" w:type="dxa"/>
          </w:tcPr>
          <w:p w14:paraId="1D50D70B" w14:textId="77777777" w:rsidR="00A4550A" w:rsidRPr="005512FA" w:rsidRDefault="00A4550A" w:rsidP="00977926">
            <w:pPr>
              <w:jc w:val="center"/>
            </w:pPr>
            <w:r w:rsidRPr="005512FA">
              <w:t>Услуга</w:t>
            </w:r>
          </w:p>
          <w:p w14:paraId="09176267" w14:textId="3A3572C9" w:rsidR="00A4550A" w:rsidRPr="005512FA" w:rsidRDefault="00A4550A" w:rsidP="00977926">
            <w:pPr>
              <w:jc w:val="center"/>
            </w:pPr>
          </w:p>
        </w:tc>
        <w:tc>
          <w:tcPr>
            <w:tcW w:w="1276" w:type="dxa"/>
          </w:tcPr>
          <w:p w14:paraId="7C9D7146" w14:textId="77777777" w:rsidR="00A4550A" w:rsidRPr="00557143" w:rsidRDefault="00A4550A" w:rsidP="005C23F4">
            <w:pPr>
              <w:jc w:val="center"/>
            </w:pPr>
            <w:r>
              <w:t>461</w:t>
            </w:r>
          </w:p>
          <w:p w14:paraId="6126CFEC" w14:textId="1D4338E3" w:rsidR="00A4550A" w:rsidRPr="00557143" w:rsidRDefault="00A4550A" w:rsidP="005C23F4">
            <w:pPr>
              <w:jc w:val="center"/>
            </w:pPr>
          </w:p>
        </w:tc>
      </w:tr>
      <w:tr w:rsidR="0049349D" w14:paraId="38D35289" w14:textId="77777777" w:rsidTr="00F7702F">
        <w:trPr>
          <w:trHeight w:val="982"/>
        </w:trPr>
        <w:tc>
          <w:tcPr>
            <w:tcW w:w="675" w:type="dxa"/>
          </w:tcPr>
          <w:p w14:paraId="4991C918" w14:textId="1F23AF1C" w:rsidR="0049349D" w:rsidRPr="005512FA" w:rsidRDefault="00A4550A" w:rsidP="00977926">
            <w:pPr>
              <w:jc w:val="center"/>
            </w:pPr>
            <w:r>
              <w:t>21</w:t>
            </w:r>
            <w:r w:rsidR="0049349D" w:rsidRPr="005512FA">
              <w:t>.</w:t>
            </w:r>
          </w:p>
        </w:tc>
        <w:tc>
          <w:tcPr>
            <w:tcW w:w="6237" w:type="dxa"/>
            <w:gridSpan w:val="3"/>
          </w:tcPr>
          <w:p w14:paraId="78DC693E" w14:textId="607F9B03" w:rsidR="0049349D" w:rsidRPr="00930FB8" w:rsidRDefault="00A4550A" w:rsidP="00977926">
            <w:r w:rsidRPr="00A4550A">
              <w:rPr>
                <w:color w:val="000000"/>
                <w:szCs w:val="20"/>
              </w:rPr>
              <w:t>Предоставление в пользование (прокат) технических средств реабилитации и другого оборудования, необходимого для ухода за маломобильными гражданами, инвалидами, а также детских колясок и детской мебели для семей, находящихся в трудной жизненной ситуации</w:t>
            </w:r>
          </w:p>
        </w:tc>
        <w:tc>
          <w:tcPr>
            <w:tcW w:w="1276" w:type="dxa"/>
          </w:tcPr>
          <w:p w14:paraId="3ABE7353" w14:textId="77777777" w:rsidR="0049349D" w:rsidRPr="005512FA" w:rsidRDefault="0049349D" w:rsidP="0097792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Услуга</w:t>
            </w:r>
          </w:p>
        </w:tc>
        <w:tc>
          <w:tcPr>
            <w:tcW w:w="1276" w:type="dxa"/>
          </w:tcPr>
          <w:p w14:paraId="375AFE1C" w14:textId="0499FF70" w:rsidR="0049349D" w:rsidRPr="00557143" w:rsidRDefault="00A4550A" w:rsidP="005C23F4">
            <w:pPr>
              <w:jc w:val="center"/>
            </w:pPr>
            <w:r>
              <w:t>54</w:t>
            </w:r>
          </w:p>
        </w:tc>
      </w:tr>
      <w:tr w:rsidR="00785A08" w14:paraId="4838BB9F" w14:textId="77777777" w:rsidTr="00B648D3">
        <w:trPr>
          <w:trHeight w:val="731"/>
        </w:trPr>
        <w:tc>
          <w:tcPr>
            <w:tcW w:w="675" w:type="dxa"/>
          </w:tcPr>
          <w:p w14:paraId="1E122DDC" w14:textId="1A3D1B4F" w:rsidR="00785A08" w:rsidRPr="0039455E" w:rsidRDefault="00A4550A" w:rsidP="00977926">
            <w:pPr>
              <w:jc w:val="center"/>
            </w:pPr>
            <w:r>
              <w:t>22</w:t>
            </w:r>
            <w:r w:rsidR="00785A08" w:rsidRPr="0039455E">
              <w:t>.</w:t>
            </w:r>
          </w:p>
        </w:tc>
        <w:tc>
          <w:tcPr>
            <w:tcW w:w="6237" w:type="dxa"/>
            <w:gridSpan w:val="3"/>
          </w:tcPr>
          <w:p w14:paraId="5DEF5F14" w14:textId="3C7D24BE" w:rsidR="00785A08" w:rsidRPr="00930FB8" w:rsidRDefault="00B648D3" w:rsidP="00785A08">
            <w:r w:rsidRPr="00B648D3">
              <w:rPr>
                <w:color w:val="000000"/>
                <w:szCs w:val="20"/>
              </w:rPr>
              <w:t>Сопровождение в организации с целью оформления социальных и иных выплат и льгот.</w:t>
            </w:r>
          </w:p>
        </w:tc>
        <w:tc>
          <w:tcPr>
            <w:tcW w:w="1276" w:type="dxa"/>
          </w:tcPr>
          <w:p w14:paraId="431F5BBB" w14:textId="328A5279" w:rsidR="00785A08" w:rsidRPr="0039455E" w:rsidRDefault="00B648D3" w:rsidP="00420D8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Услуга</w:t>
            </w:r>
          </w:p>
        </w:tc>
        <w:tc>
          <w:tcPr>
            <w:tcW w:w="1276" w:type="dxa"/>
          </w:tcPr>
          <w:p w14:paraId="250EEA21" w14:textId="01F7AFA5" w:rsidR="00785A08" w:rsidRPr="00557143" w:rsidRDefault="00B648D3" w:rsidP="005C23F4">
            <w:pPr>
              <w:jc w:val="center"/>
            </w:pPr>
            <w:r>
              <w:t>692</w:t>
            </w:r>
          </w:p>
        </w:tc>
      </w:tr>
      <w:tr w:rsidR="0049349D" w14:paraId="2FD911C0" w14:textId="77777777" w:rsidTr="00F7702F">
        <w:trPr>
          <w:trHeight w:val="701"/>
        </w:trPr>
        <w:tc>
          <w:tcPr>
            <w:tcW w:w="675" w:type="dxa"/>
          </w:tcPr>
          <w:p w14:paraId="0F51700B" w14:textId="07E625DB" w:rsidR="0049349D" w:rsidRPr="005512FA" w:rsidRDefault="00B648D3" w:rsidP="00977926">
            <w:pPr>
              <w:jc w:val="center"/>
            </w:pPr>
            <w:r>
              <w:t>23</w:t>
            </w:r>
            <w:r w:rsidR="0049349D" w:rsidRPr="005512FA">
              <w:t>.</w:t>
            </w:r>
          </w:p>
        </w:tc>
        <w:tc>
          <w:tcPr>
            <w:tcW w:w="6237" w:type="dxa"/>
            <w:gridSpan w:val="3"/>
          </w:tcPr>
          <w:p w14:paraId="42440906" w14:textId="77777777" w:rsidR="0049349D" w:rsidRPr="00930FB8" w:rsidRDefault="0049349D" w:rsidP="00977926">
            <w:r w:rsidRPr="00930FB8">
              <w:rPr>
                <w:color w:val="000000"/>
                <w:szCs w:val="20"/>
              </w:rPr>
              <w:t>Организация встречи матери и новорожденного из роддома, в том числе в торжественной обстановке</w:t>
            </w:r>
          </w:p>
        </w:tc>
        <w:tc>
          <w:tcPr>
            <w:tcW w:w="1276" w:type="dxa"/>
          </w:tcPr>
          <w:p w14:paraId="471AF968" w14:textId="77777777" w:rsidR="0049349D" w:rsidRPr="005512FA" w:rsidRDefault="0049349D" w:rsidP="00977926">
            <w:pPr>
              <w:jc w:val="center"/>
            </w:pPr>
            <w:r w:rsidRPr="005512FA">
              <w:t>Услуга</w:t>
            </w:r>
          </w:p>
        </w:tc>
        <w:tc>
          <w:tcPr>
            <w:tcW w:w="1276" w:type="dxa"/>
          </w:tcPr>
          <w:p w14:paraId="70DED688" w14:textId="1B999E27" w:rsidR="0049349D" w:rsidRPr="00557143" w:rsidRDefault="00B2449D" w:rsidP="00977926">
            <w:pPr>
              <w:jc w:val="center"/>
            </w:pPr>
            <w:r>
              <w:t>461</w:t>
            </w:r>
          </w:p>
        </w:tc>
      </w:tr>
      <w:tr w:rsidR="0049349D" w14:paraId="6FF81D78" w14:textId="77777777" w:rsidTr="00F7702F">
        <w:trPr>
          <w:trHeight w:val="383"/>
        </w:trPr>
        <w:tc>
          <w:tcPr>
            <w:tcW w:w="675" w:type="dxa"/>
          </w:tcPr>
          <w:p w14:paraId="358AAD6B" w14:textId="34F33D77" w:rsidR="0049349D" w:rsidRPr="005512FA" w:rsidRDefault="0049349D" w:rsidP="00B648D3">
            <w:pPr>
              <w:jc w:val="center"/>
            </w:pPr>
            <w:r w:rsidRPr="005512FA">
              <w:t>2</w:t>
            </w:r>
            <w:r w:rsidR="00B648D3">
              <w:t>4</w:t>
            </w:r>
            <w:r w:rsidRPr="005512FA">
              <w:t>.</w:t>
            </w:r>
          </w:p>
        </w:tc>
        <w:tc>
          <w:tcPr>
            <w:tcW w:w="6237" w:type="dxa"/>
            <w:gridSpan w:val="3"/>
          </w:tcPr>
          <w:p w14:paraId="242BC454" w14:textId="77777777" w:rsidR="0049349D" w:rsidRPr="00930FB8" w:rsidRDefault="0049349D" w:rsidP="00977926">
            <w:r w:rsidRPr="00930FB8">
              <w:rPr>
                <w:color w:val="000000"/>
                <w:szCs w:val="20"/>
              </w:rPr>
              <w:t>Сопровождение во время прогулки</w:t>
            </w:r>
          </w:p>
        </w:tc>
        <w:tc>
          <w:tcPr>
            <w:tcW w:w="1276" w:type="dxa"/>
          </w:tcPr>
          <w:p w14:paraId="3E1797EB" w14:textId="77777777" w:rsidR="0049349D" w:rsidRPr="005512FA" w:rsidRDefault="0049349D" w:rsidP="00977926">
            <w:pPr>
              <w:jc w:val="center"/>
            </w:pPr>
            <w:r>
              <w:t>У</w:t>
            </w:r>
            <w:r w:rsidRPr="005512FA">
              <w:t>слуг</w:t>
            </w:r>
            <w:r>
              <w:t>а</w:t>
            </w:r>
          </w:p>
        </w:tc>
        <w:tc>
          <w:tcPr>
            <w:tcW w:w="1276" w:type="dxa"/>
          </w:tcPr>
          <w:p w14:paraId="2A2BDE33" w14:textId="52E4F3FE" w:rsidR="0049349D" w:rsidRPr="00557143" w:rsidRDefault="00B2449D" w:rsidP="00977926">
            <w:pPr>
              <w:jc w:val="center"/>
            </w:pPr>
            <w:r>
              <w:t>461</w:t>
            </w:r>
          </w:p>
        </w:tc>
      </w:tr>
      <w:tr w:rsidR="0049349D" w14:paraId="70AE8C00" w14:textId="77777777" w:rsidTr="00F7702F">
        <w:trPr>
          <w:trHeight w:val="487"/>
        </w:trPr>
        <w:tc>
          <w:tcPr>
            <w:tcW w:w="9464" w:type="dxa"/>
            <w:gridSpan w:val="6"/>
            <w:vAlign w:val="center"/>
          </w:tcPr>
          <w:p w14:paraId="573D95F4" w14:textId="77777777" w:rsidR="0049349D" w:rsidRPr="00681D8A" w:rsidRDefault="0049349D" w:rsidP="00977926">
            <w:pPr>
              <w:jc w:val="center"/>
              <w:rPr>
                <w:b/>
              </w:rPr>
            </w:pPr>
            <w:r w:rsidRPr="00681D8A">
              <w:rPr>
                <w:b/>
              </w:rPr>
              <w:t>Социально-медицинские услуги</w:t>
            </w:r>
          </w:p>
        </w:tc>
      </w:tr>
      <w:tr w:rsidR="00B648D3" w14:paraId="5259F850" w14:textId="77777777" w:rsidTr="00C96F2C">
        <w:trPr>
          <w:trHeight w:val="689"/>
        </w:trPr>
        <w:tc>
          <w:tcPr>
            <w:tcW w:w="675" w:type="dxa"/>
            <w:vMerge w:val="restart"/>
          </w:tcPr>
          <w:p w14:paraId="733DDE73" w14:textId="1B5B6428" w:rsidR="00B648D3" w:rsidRPr="00B648D3" w:rsidRDefault="00B648D3" w:rsidP="00B648D3">
            <w:pPr>
              <w:jc w:val="center"/>
            </w:pPr>
            <w:r w:rsidRPr="00B648D3">
              <w:t>25.</w:t>
            </w:r>
          </w:p>
        </w:tc>
        <w:tc>
          <w:tcPr>
            <w:tcW w:w="2297" w:type="dxa"/>
            <w:vMerge w:val="restart"/>
          </w:tcPr>
          <w:p w14:paraId="30CBDFA4" w14:textId="77777777" w:rsidR="00B648D3" w:rsidRPr="00B648D3" w:rsidRDefault="00B648D3" w:rsidP="00977926">
            <w:r w:rsidRPr="00B648D3">
              <w:t>Посещение получателя социальных услуг, находящегося на стационарном лечении в медицинской организации, для поддержания его жизнедеятельности.</w:t>
            </w:r>
          </w:p>
        </w:tc>
        <w:tc>
          <w:tcPr>
            <w:tcW w:w="3940" w:type="dxa"/>
            <w:gridSpan w:val="2"/>
          </w:tcPr>
          <w:p w14:paraId="278BC4C2" w14:textId="080B197A" w:rsidR="00B648D3" w:rsidRPr="00B648D3" w:rsidRDefault="00B648D3" w:rsidP="00977926">
            <w:r w:rsidRPr="00B648D3">
              <w:t>для несовершеннолетних получателей социальных услуг и совершеннолетних получателей социальных услуг, полностью утративших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276" w:type="dxa"/>
          </w:tcPr>
          <w:p w14:paraId="38081E5E" w14:textId="68C53669" w:rsidR="00B648D3" w:rsidRPr="00B648D3" w:rsidRDefault="00B648D3" w:rsidP="00977926">
            <w:pPr>
              <w:jc w:val="center"/>
            </w:pPr>
            <w:r w:rsidRPr="00B648D3">
              <w:t>Услуга</w:t>
            </w:r>
          </w:p>
          <w:p w14:paraId="70C53DCC" w14:textId="6EDD3EBF" w:rsidR="00B648D3" w:rsidRPr="00B648D3" w:rsidRDefault="00B648D3" w:rsidP="00B648D3"/>
          <w:p w14:paraId="38BD078B" w14:textId="3D297DF0" w:rsidR="00B648D3" w:rsidRPr="00B648D3" w:rsidRDefault="00B648D3" w:rsidP="00B648D3">
            <w:pPr>
              <w:tabs>
                <w:tab w:val="left" w:pos="701"/>
              </w:tabs>
            </w:pPr>
            <w:r w:rsidRPr="00B648D3">
              <w:tab/>
            </w:r>
          </w:p>
        </w:tc>
        <w:tc>
          <w:tcPr>
            <w:tcW w:w="1276" w:type="dxa"/>
          </w:tcPr>
          <w:p w14:paraId="2A81D876" w14:textId="3DEA1861" w:rsidR="00B648D3" w:rsidRPr="00B648D3" w:rsidRDefault="00B648D3" w:rsidP="00E41B73">
            <w:pPr>
              <w:jc w:val="center"/>
            </w:pPr>
            <w:r w:rsidRPr="00B648D3">
              <w:t>461</w:t>
            </w:r>
          </w:p>
        </w:tc>
      </w:tr>
      <w:tr w:rsidR="00B648D3" w14:paraId="2DB482AB" w14:textId="77777777" w:rsidTr="00C96F2C">
        <w:trPr>
          <w:trHeight w:val="688"/>
        </w:trPr>
        <w:tc>
          <w:tcPr>
            <w:tcW w:w="675" w:type="dxa"/>
            <w:vMerge/>
          </w:tcPr>
          <w:p w14:paraId="1C7DC304" w14:textId="77777777" w:rsidR="00B648D3" w:rsidRPr="00B648D3" w:rsidRDefault="00B648D3" w:rsidP="00B648D3">
            <w:pPr>
              <w:jc w:val="center"/>
            </w:pPr>
          </w:p>
        </w:tc>
        <w:tc>
          <w:tcPr>
            <w:tcW w:w="2297" w:type="dxa"/>
            <w:vMerge/>
          </w:tcPr>
          <w:p w14:paraId="1FAF2821" w14:textId="77777777" w:rsidR="00B648D3" w:rsidRPr="00B648D3" w:rsidRDefault="00B648D3" w:rsidP="00977926"/>
        </w:tc>
        <w:tc>
          <w:tcPr>
            <w:tcW w:w="3940" w:type="dxa"/>
            <w:gridSpan w:val="2"/>
          </w:tcPr>
          <w:p w14:paraId="1DA32BE5" w14:textId="439F1B5E" w:rsidR="00B648D3" w:rsidRPr="00B648D3" w:rsidRDefault="00B648D3" w:rsidP="00977926">
            <w:r w:rsidRPr="00B648D3">
              <w:t>остальные получатели социальных услуг</w:t>
            </w:r>
          </w:p>
        </w:tc>
        <w:tc>
          <w:tcPr>
            <w:tcW w:w="1276" w:type="dxa"/>
          </w:tcPr>
          <w:p w14:paraId="3B6A76EE" w14:textId="77777777" w:rsidR="00B648D3" w:rsidRPr="00B648D3" w:rsidRDefault="00B648D3" w:rsidP="00B648D3">
            <w:pPr>
              <w:jc w:val="center"/>
            </w:pPr>
            <w:r w:rsidRPr="00B648D3">
              <w:t>Услуга</w:t>
            </w:r>
          </w:p>
          <w:p w14:paraId="17D7A29F" w14:textId="77777777" w:rsidR="00B648D3" w:rsidRPr="00B648D3" w:rsidRDefault="00B648D3" w:rsidP="00977926">
            <w:pPr>
              <w:jc w:val="center"/>
            </w:pPr>
          </w:p>
        </w:tc>
        <w:tc>
          <w:tcPr>
            <w:tcW w:w="1276" w:type="dxa"/>
          </w:tcPr>
          <w:p w14:paraId="46866A9A" w14:textId="56B8D150" w:rsidR="00B648D3" w:rsidRPr="00B648D3" w:rsidRDefault="00B648D3" w:rsidP="00E41B73">
            <w:pPr>
              <w:jc w:val="center"/>
            </w:pPr>
            <w:r w:rsidRPr="00B648D3">
              <w:t>307</w:t>
            </w:r>
          </w:p>
        </w:tc>
      </w:tr>
      <w:tr w:rsidR="0049349D" w14:paraId="767C430C" w14:textId="77777777" w:rsidTr="00B648D3">
        <w:trPr>
          <w:trHeight w:val="407"/>
        </w:trPr>
        <w:tc>
          <w:tcPr>
            <w:tcW w:w="675" w:type="dxa"/>
          </w:tcPr>
          <w:p w14:paraId="6097FFE9" w14:textId="2427B964" w:rsidR="0049349D" w:rsidRPr="005512FA" w:rsidRDefault="0049349D" w:rsidP="00B648D3">
            <w:pPr>
              <w:jc w:val="center"/>
            </w:pPr>
            <w:r>
              <w:t>2</w:t>
            </w:r>
            <w:r w:rsidR="00B648D3">
              <w:t>6</w:t>
            </w:r>
            <w:r>
              <w:t>.</w:t>
            </w:r>
          </w:p>
        </w:tc>
        <w:tc>
          <w:tcPr>
            <w:tcW w:w="6237" w:type="dxa"/>
            <w:gridSpan w:val="3"/>
          </w:tcPr>
          <w:p w14:paraId="4241683C" w14:textId="3F7D826A" w:rsidR="0049349D" w:rsidRPr="00B27B3B" w:rsidRDefault="00B648D3" w:rsidP="00977926">
            <w:r w:rsidRPr="00B648D3">
              <w:t>Проведение первичного медицинского осмотр</w:t>
            </w:r>
          </w:p>
        </w:tc>
        <w:tc>
          <w:tcPr>
            <w:tcW w:w="1276" w:type="dxa"/>
          </w:tcPr>
          <w:p w14:paraId="6248906C" w14:textId="77777777" w:rsidR="0049349D" w:rsidRPr="005512FA" w:rsidRDefault="0049349D" w:rsidP="00977926">
            <w:pPr>
              <w:jc w:val="center"/>
            </w:pPr>
            <w:r w:rsidRPr="00D273FF">
              <w:t>Услуга</w:t>
            </w:r>
          </w:p>
        </w:tc>
        <w:tc>
          <w:tcPr>
            <w:tcW w:w="1276" w:type="dxa"/>
          </w:tcPr>
          <w:p w14:paraId="14D97C25" w14:textId="59D7A646" w:rsidR="0049349D" w:rsidRPr="00557143" w:rsidRDefault="00B648D3" w:rsidP="00977926">
            <w:pPr>
              <w:jc w:val="center"/>
            </w:pPr>
            <w:r>
              <w:t>231</w:t>
            </w:r>
          </w:p>
        </w:tc>
      </w:tr>
      <w:tr w:rsidR="0049349D" w14:paraId="3D86C397" w14:textId="77777777" w:rsidTr="00B648D3">
        <w:trPr>
          <w:trHeight w:val="354"/>
        </w:trPr>
        <w:tc>
          <w:tcPr>
            <w:tcW w:w="675" w:type="dxa"/>
          </w:tcPr>
          <w:p w14:paraId="182518A0" w14:textId="03AE75A6" w:rsidR="0049349D" w:rsidRPr="005512FA" w:rsidRDefault="00B648D3" w:rsidP="00977926">
            <w:pPr>
              <w:jc w:val="center"/>
            </w:pPr>
            <w:r>
              <w:t>27</w:t>
            </w:r>
            <w:r w:rsidR="0049349D">
              <w:t>.</w:t>
            </w:r>
          </w:p>
        </w:tc>
        <w:tc>
          <w:tcPr>
            <w:tcW w:w="6237" w:type="dxa"/>
            <w:gridSpan w:val="3"/>
          </w:tcPr>
          <w:p w14:paraId="622E6FF0" w14:textId="7FB8E585" w:rsidR="0049349D" w:rsidRPr="00B27B3B" w:rsidRDefault="00B648D3" w:rsidP="00977926">
            <w:r w:rsidRPr="00B648D3">
              <w:t>Оказание первой доврачебной помощи.</w:t>
            </w:r>
          </w:p>
        </w:tc>
        <w:tc>
          <w:tcPr>
            <w:tcW w:w="1276" w:type="dxa"/>
          </w:tcPr>
          <w:p w14:paraId="2A8944C6" w14:textId="1188AB4B" w:rsidR="0049349D" w:rsidRPr="005512FA" w:rsidRDefault="00B648D3" w:rsidP="00977926">
            <w:pPr>
              <w:jc w:val="center"/>
            </w:pPr>
            <w:r w:rsidRPr="00D273FF">
              <w:t>Услуга</w:t>
            </w:r>
          </w:p>
        </w:tc>
        <w:tc>
          <w:tcPr>
            <w:tcW w:w="1276" w:type="dxa"/>
          </w:tcPr>
          <w:p w14:paraId="6F2019B2" w14:textId="54F8BECB" w:rsidR="0049349D" w:rsidRPr="00557143" w:rsidRDefault="00B648D3" w:rsidP="00977926">
            <w:pPr>
              <w:jc w:val="center"/>
            </w:pPr>
            <w:r>
              <w:t>231</w:t>
            </w:r>
          </w:p>
        </w:tc>
      </w:tr>
      <w:tr w:rsidR="0049349D" w14:paraId="575EFCE5" w14:textId="77777777" w:rsidTr="00B648D3">
        <w:trPr>
          <w:trHeight w:val="274"/>
        </w:trPr>
        <w:tc>
          <w:tcPr>
            <w:tcW w:w="675" w:type="dxa"/>
          </w:tcPr>
          <w:p w14:paraId="760A507E" w14:textId="5E38BA60" w:rsidR="0049349D" w:rsidRPr="005512FA" w:rsidRDefault="0049349D" w:rsidP="00B648D3">
            <w:pPr>
              <w:jc w:val="center"/>
            </w:pPr>
            <w:r>
              <w:t>2</w:t>
            </w:r>
            <w:r w:rsidR="00B648D3">
              <w:t>8</w:t>
            </w:r>
            <w:r>
              <w:t>.</w:t>
            </w:r>
          </w:p>
        </w:tc>
        <w:tc>
          <w:tcPr>
            <w:tcW w:w="6237" w:type="dxa"/>
            <w:gridSpan w:val="3"/>
          </w:tcPr>
          <w:p w14:paraId="04BEED69" w14:textId="0B09695F" w:rsidR="0049349D" w:rsidRPr="00B27B3B" w:rsidRDefault="00B648D3" w:rsidP="00977926">
            <w:r w:rsidRPr="00B648D3">
              <w:t>Проведение первичной санитарной обработки.</w:t>
            </w:r>
          </w:p>
        </w:tc>
        <w:tc>
          <w:tcPr>
            <w:tcW w:w="1276" w:type="dxa"/>
          </w:tcPr>
          <w:p w14:paraId="2BA67D88" w14:textId="5EDD4D5A" w:rsidR="0049349D" w:rsidRPr="005512FA" w:rsidRDefault="00B648D3" w:rsidP="00977926">
            <w:pPr>
              <w:jc w:val="center"/>
            </w:pPr>
            <w:r w:rsidRPr="00D273FF">
              <w:t>Услуга</w:t>
            </w:r>
          </w:p>
        </w:tc>
        <w:tc>
          <w:tcPr>
            <w:tcW w:w="1276" w:type="dxa"/>
          </w:tcPr>
          <w:p w14:paraId="2D2AA093" w14:textId="1FF99B19" w:rsidR="0049349D" w:rsidRPr="00557143" w:rsidRDefault="00B648D3" w:rsidP="00977926">
            <w:pPr>
              <w:jc w:val="center"/>
            </w:pPr>
            <w:r>
              <w:t>231</w:t>
            </w:r>
          </w:p>
        </w:tc>
      </w:tr>
      <w:tr w:rsidR="0049349D" w14:paraId="2278E4DF" w14:textId="77777777" w:rsidTr="00F7702F">
        <w:trPr>
          <w:trHeight w:val="273"/>
        </w:trPr>
        <w:tc>
          <w:tcPr>
            <w:tcW w:w="675" w:type="dxa"/>
          </w:tcPr>
          <w:p w14:paraId="7218C0B2" w14:textId="4B039431" w:rsidR="0049349D" w:rsidRPr="005512FA" w:rsidRDefault="0049349D" w:rsidP="00B648D3">
            <w:pPr>
              <w:jc w:val="center"/>
            </w:pPr>
            <w:r>
              <w:t>2</w:t>
            </w:r>
            <w:r w:rsidR="00B648D3">
              <w:t>9</w:t>
            </w:r>
            <w:r>
              <w:t>.</w:t>
            </w:r>
          </w:p>
        </w:tc>
        <w:tc>
          <w:tcPr>
            <w:tcW w:w="6237" w:type="dxa"/>
            <w:gridSpan w:val="3"/>
          </w:tcPr>
          <w:p w14:paraId="3AA54EE5" w14:textId="5AB26A47" w:rsidR="0049349D" w:rsidRPr="00B27B3B" w:rsidRDefault="00B648D3" w:rsidP="00977926">
            <w:r w:rsidRPr="00B648D3">
              <w:t>Содействие в получении медицинской помощи</w:t>
            </w:r>
          </w:p>
        </w:tc>
        <w:tc>
          <w:tcPr>
            <w:tcW w:w="1276" w:type="dxa"/>
          </w:tcPr>
          <w:p w14:paraId="72D0861F" w14:textId="44B3E1E4" w:rsidR="0049349D" w:rsidRPr="005512FA" w:rsidRDefault="00B648D3" w:rsidP="00977926">
            <w:pPr>
              <w:jc w:val="center"/>
            </w:pPr>
            <w:r w:rsidRPr="00D273FF">
              <w:t>Услуга</w:t>
            </w:r>
          </w:p>
        </w:tc>
        <w:tc>
          <w:tcPr>
            <w:tcW w:w="1276" w:type="dxa"/>
          </w:tcPr>
          <w:p w14:paraId="44B658C9" w14:textId="4E050765" w:rsidR="0049349D" w:rsidRPr="00557143" w:rsidRDefault="00B648D3" w:rsidP="00977926">
            <w:pPr>
              <w:jc w:val="center"/>
            </w:pPr>
            <w:r>
              <w:t>307</w:t>
            </w:r>
          </w:p>
        </w:tc>
      </w:tr>
      <w:tr w:rsidR="0049349D" w14:paraId="69D2AFA5" w14:textId="77777777" w:rsidTr="00F7702F">
        <w:trPr>
          <w:trHeight w:val="982"/>
        </w:trPr>
        <w:tc>
          <w:tcPr>
            <w:tcW w:w="675" w:type="dxa"/>
          </w:tcPr>
          <w:p w14:paraId="12F10E4A" w14:textId="2255FAD3" w:rsidR="0049349D" w:rsidRPr="005512FA" w:rsidRDefault="00B648D3" w:rsidP="00977926">
            <w:pPr>
              <w:jc w:val="center"/>
            </w:pPr>
            <w:r>
              <w:t>30</w:t>
            </w:r>
            <w:r w:rsidR="0049349D">
              <w:t>.</w:t>
            </w:r>
          </w:p>
        </w:tc>
        <w:tc>
          <w:tcPr>
            <w:tcW w:w="6237" w:type="dxa"/>
            <w:gridSpan w:val="3"/>
          </w:tcPr>
          <w:p w14:paraId="44BDE71A" w14:textId="0C50A744" w:rsidR="0049349D" w:rsidRPr="00B27B3B" w:rsidRDefault="00B648D3" w:rsidP="00977926">
            <w:r w:rsidRPr="00B648D3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температуры, артериального давления, контроль за принятием лекарств, назначенных врачом; закапывание капель, оказание помощи в пользовании катетерами, профилактика пролежней, наложение компрессов).</w:t>
            </w:r>
          </w:p>
        </w:tc>
        <w:tc>
          <w:tcPr>
            <w:tcW w:w="1276" w:type="dxa"/>
          </w:tcPr>
          <w:p w14:paraId="4457AF74" w14:textId="77777777" w:rsidR="0049349D" w:rsidRPr="005512FA" w:rsidRDefault="0049349D" w:rsidP="00977926">
            <w:pPr>
              <w:jc w:val="center"/>
            </w:pPr>
            <w:r w:rsidRPr="0039455E">
              <w:t>Услуга</w:t>
            </w:r>
          </w:p>
        </w:tc>
        <w:tc>
          <w:tcPr>
            <w:tcW w:w="1276" w:type="dxa"/>
          </w:tcPr>
          <w:p w14:paraId="72F2DB44" w14:textId="54CEB5BC" w:rsidR="0049349D" w:rsidRPr="00557143" w:rsidRDefault="00B648D3" w:rsidP="00977926">
            <w:pPr>
              <w:jc w:val="center"/>
            </w:pPr>
            <w:r>
              <w:t>154</w:t>
            </w:r>
          </w:p>
        </w:tc>
      </w:tr>
      <w:tr w:rsidR="0049349D" w14:paraId="20A8F6D4" w14:textId="77777777" w:rsidTr="00F7702F">
        <w:trPr>
          <w:trHeight w:val="698"/>
        </w:trPr>
        <w:tc>
          <w:tcPr>
            <w:tcW w:w="675" w:type="dxa"/>
          </w:tcPr>
          <w:p w14:paraId="52A9352A" w14:textId="3E6DAD2C" w:rsidR="0049349D" w:rsidRPr="005512FA" w:rsidRDefault="00B648D3" w:rsidP="00977926">
            <w:pPr>
              <w:jc w:val="center"/>
            </w:pPr>
            <w:r>
              <w:t>31</w:t>
            </w:r>
            <w:r w:rsidR="0049349D">
              <w:t>.</w:t>
            </w:r>
          </w:p>
        </w:tc>
        <w:tc>
          <w:tcPr>
            <w:tcW w:w="6237" w:type="dxa"/>
            <w:gridSpan w:val="3"/>
          </w:tcPr>
          <w:p w14:paraId="40697F7F" w14:textId="62BA7B64" w:rsidR="0049349D" w:rsidRPr="00B27B3B" w:rsidRDefault="00B648D3" w:rsidP="00977926">
            <w:r w:rsidRPr="00B648D3">
              <w:t xml:space="preserve">Содействие в протезировании (зубопротезирование, ортопедическое протезирование, </w:t>
            </w:r>
            <w:proofErr w:type="spellStart"/>
            <w:r w:rsidRPr="00B648D3">
              <w:t>слухопротезирование</w:t>
            </w:r>
            <w:proofErr w:type="spellEnd"/>
            <w:r w:rsidRPr="00B648D3">
              <w:t>), изготовлении и ремонте очков, в том числе бесплатном для получателя социальных услуг</w:t>
            </w:r>
          </w:p>
        </w:tc>
        <w:tc>
          <w:tcPr>
            <w:tcW w:w="1276" w:type="dxa"/>
          </w:tcPr>
          <w:p w14:paraId="2A4D12EA" w14:textId="77777777" w:rsidR="0049349D" w:rsidRPr="005512FA" w:rsidRDefault="0049349D" w:rsidP="00977926">
            <w:pPr>
              <w:jc w:val="center"/>
            </w:pPr>
            <w:r w:rsidRPr="007D361F">
              <w:t>Услуга</w:t>
            </w:r>
          </w:p>
        </w:tc>
        <w:tc>
          <w:tcPr>
            <w:tcW w:w="1276" w:type="dxa"/>
          </w:tcPr>
          <w:p w14:paraId="69DB646F" w14:textId="2B386F04" w:rsidR="0049349D" w:rsidRPr="00557143" w:rsidRDefault="00B648D3" w:rsidP="00977926">
            <w:pPr>
              <w:jc w:val="center"/>
            </w:pPr>
            <w:r>
              <w:t>1844</w:t>
            </w:r>
          </w:p>
        </w:tc>
      </w:tr>
      <w:tr w:rsidR="00B648D3" w14:paraId="3C88E85F" w14:textId="77777777" w:rsidTr="00B648D3">
        <w:trPr>
          <w:trHeight w:val="866"/>
        </w:trPr>
        <w:tc>
          <w:tcPr>
            <w:tcW w:w="675" w:type="dxa"/>
          </w:tcPr>
          <w:p w14:paraId="0D11EA33" w14:textId="09FD8EB8" w:rsidR="00B648D3" w:rsidRPr="005512FA" w:rsidRDefault="00B648D3" w:rsidP="00977926">
            <w:pPr>
              <w:jc w:val="center"/>
            </w:pPr>
            <w:r>
              <w:lastRenderedPageBreak/>
              <w:t>32.</w:t>
            </w:r>
          </w:p>
        </w:tc>
        <w:tc>
          <w:tcPr>
            <w:tcW w:w="6237" w:type="dxa"/>
            <w:gridSpan w:val="3"/>
          </w:tcPr>
          <w:p w14:paraId="0C89C50D" w14:textId="7AD45994" w:rsidR="00B648D3" w:rsidRPr="00B27B3B" w:rsidRDefault="00B648D3" w:rsidP="00977926">
            <w:pPr>
              <w:autoSpaceDE w:val="0"/>
              <w:autoSpaceDN w:val="0"/>
              <w:adjustRightInd w:val="0"/>
            </w:pPr>
            <w:r w:rsidRPr="00B648D3">
              <w:t>Содействие в проведении медико-социальной экспертизы для установления или изменения группы инвали</w:t>
            </w:r>
            <w:r w:rsidR="00C96F2C">
              <w:t>дности, включая сбор документов</w:t>
            </w:r>
          </w:p>
        </w:tc>
        <w:tc>
          <w:tcPr>
            <w:tcW w:w="1276" w:type="dxa"/>
          </w:tcPr>
          <w:p w14:paraId="12331B22" w14:textId="77777777" w:rsidR="00B648D3" w:rsidRPr="005512FA" w:rsidRDefault="00B648D3" w:rsidP="00977926">
            <w:pPr>
              <w:jc w:val="center"/>
            </w:pPr>
            <w:r w:rsidRPr="007D361F">
              <w:t>Услуга</w:t>
            </w:r>
          </w:p>
          <w:p w14:paraId="1C594165" w14:textId="698EE704" w:rsidR="00B648D3" w:rsidRPr="005512FA" w:rsidRDefault="00B648D3" w:rsidP="00977926">
            <w:pPr>
              <w:jc w:val="center"/>
            </w:pPr>
          </w:p>
        </w:tc>
        <w:tc>
          <w:tcPr>
            <w:tcW w:w="1276" w:type="dxa"/>
          </w:tcPr>
          <w:p w14:paraId="32B4F98F" w14:textId="24B2CB51" w:rsidR="00B648D3" w:rsidRPr="00557143" w:rsidRDefault="00B648D3" w:rsidP="00977926">
            <w:pPr>
              <w:jc w:val="center"/>
            </w:pPr>
            <w:r>
              <w:t>2305</w:t>
            </w:r>
          </w:p>
          <w:p w14:paraId="272E769B" w14:textId="5AFC4CDD" w:rsidR="00B648D3" w:rsidRPr="00557143" w:rsidRDefault="00B648D3" w:rsidP="00977926">
            <w:pPr>
              <w:jc w:val="center"/>
            </w:pPr>
          </w:p>
        </w:tc>
      </w:tr>
      <w:tr w:rsidR="0049349D" w14:paraId="5137C367" w14:textId="77777777" w:rsidTr="00F7702F">
        <w:trPr>
          <w:trHeight w:val="689"/>
        </w:trPr>
        <w:tc>
          <w:tcPr>
            <w:tcW w:w="675" w:type="dxa"/>
          </w:tcPr>
          <w:p w14:paraId="7F065EFE" w14:textId="7F0E1064" w:rsidR="0049349D" w:rsidRPr="005512FA" w:rsidRDefault="00B648D3" w:rsidP="00977926">
            <w:pPr>
              <w:jc w:val="center"/>
            </w:pPr>
            <w:r>
              <w:t>33</w:t>
            </w:r>
            <w:r w:rsidR="0049349D">
              <w:t>.</w:t>
            </w:r>
          </w:p>
        </w:tc>
        <w:tc>
          <w:tcPr>
            <w:tcW w:w="6237" w:type="dxa"/>
            <w:gridSpan w:val="3"/>
          </w:tcPr>
          <w:p w14:paraId="327729BD" w14:textId="07D4DB92" w:rsidR="0049349D" w:rsidRPr="00B27B3B" w:rsidRDefault="00B648D3" w:rsidP="00977926">
            <w:r w:rsidRPr="00B648D3">
              <w:t>Содействие в обеспечении назначенными (рекомендованными) врачом лекарственными средствами и из</w:t>
            </w:r>
            <w:r w:rsidR="00C96F2C">
              <w:t>делиями медицинского назначения</w:t>
            </w:r>
          </w:p>
        </w:tc>
        <w:tc>
          <w:tcPr>
            <w:tcW w:w="1276" w:type="dxa"/>
          </w:tcPr>
          <w:p w14:paraId="20890E0E" w14:textId="77777777" w:rsidR="0049349D" w:rsidRPr="005512FA" w:rsidRDefault="0049349D" w:rsidP="00977926">
            <w:pPr>
              <w:jc w:val="center"/>
            </w:pPr>
            <w:r w:rsidRPr="007D361F">
              <w:t>Услуга</w:t>
            </w:r>
          </w:p>
        </w:tc>
        <w:tc>
          <w:tcPr>
            <w:tcW w:w="1276" w:type="dxa"/>
          </w:tcPr>
          <w:p w14:paraId="44ECF31F" w14:textId="5427D38F" w:rsidR="0049349D" w:rsidRPr="00557143" w:rsidRDefault="00B648D3" w:rsidP="00977926">
            <w:pPr>
              <w:jc w:val="center"/>
            </w:pPr>
            <w:r>
              <w:t>231</w:t>
            </w:r>
          </w:p>
        </w:tc>
      </w:tr>
      <w:tr w:rsidR="0049349D" w14:paraId="14C40A72" w14:textId="77777777" w:rsidTr="00B648D3">
        <w:trPr>
          <w:trHeight w:val="564"/>
        </w:trPr>
        <w:tc>
          <w:tcPr>
            <w:tcW w:w="675" w:type="dxa"/>
          </w:tcPr>
          <w:p w14:paraId="635029C5" w14:textId="08B42930" w:rsidR="0049349D" w:rsidRPr="005512FA" w:rsidRDefault="0049349D" w:rsidP="00C96F2C">
            <w:pPr>
              <w:jc w:val="center"/>
            </w:pPr>
            <w:r>
              <w:t>3</w:t>
            </w:r>
            <w:r w:rsidR="00C96F2C">
              <w:t>4</w:t>
            </w:r>
            <w:r>
              <w:t>.</w:t>
            </w:r>
          </w:p>
        </w:tc>
        <w:tc>
          <w:tcPr>
            <w:tcW w:w="6237" w:type="dxa"/>
            <w:gridSpan w:val="3"/>
          </w:tcPr>
          <w:p w14:paraId="155F653A" w14:textId="2BCA1C2E" w:rsidR="0049349D" w:rsidRPr="00B27B3B" w:rsidRDefault="00B648D3" w:rsidP="00C96F2C">
            <w:r w:rsidRPr="00B648D3">
              <w:t>Содействие в обеспечении техническими средствами ухода и реабилитации</w:t>
            </w:r>
          </w:p>
        </w:tc>
        <w:tc>
          <w:tcPr>
            <w:tcW w:w="1276" w:type="dxa"/>
          </w:tcPr>
          <w:p w14:paraId="07BB22D0" w14:textId="6D2CAA93" w:rsidR="0049349D" w:rsidRPr="005512FA" w:rsidRDefault="003F6D65" w:rsidP="00D53850">
            <w:pPr>
              <w:jc w:val="center"/>
            </w:pPr>
            <w:r>
              <w:t>Услуга</w:t>
            </w:r>
          </w:p>
        </w:tc>
        <w:tc>
          <w:tcPr>
            <w:tcW w:w="1276" w:type="dxa"/>
          </w:tcPr>
          <w:p w14:paraId="313336A4" w14:textId="6A768DB5" w:rsidR="0049349D" w:rsidRPr="00557143" w:rsidRDefault="00B648D3" w:rsidP="00977926">
            <w:pPr>
              <w:jc w:val="center"/>
            </w:pPr>
            <w:r>
              <w:t>461</w:t>
            </w:r>
          </w:p>
        </w:tc>
      </w:tr>
      <w:tr w:rsidR="0049349D" w14:paraId="4FC5B547" w14:textId="77777777" w:rsidTr="00C96F2C">
        <w:trPr>
          <w:trHeight w:val="558"/>
        </w:trPr>
        <w:tc>
          <w:tcPr>
            <w:tcW w:w="675" w:type="dxa"/>
          </w:tcPr>
          <w:p w14:paraId="3FD17B39" w14:textId="0C5D422E" w:rsidR="0049349D" w:rsidRPr="005512FA" w:rsidRDefault="0049349D" w:rsidP="00C96F2C">
            <w:pPr>
              <w:jc w:val="center"/>
            </w:pPr>
            <w:r>
              <w:t>3</w:t>
            </w:r>
            <w:r w:rsidR="00C96F2C">
              <w:t>5</w:t>
            </w:r>
            <w:r>
              <w:t>.</w:t>
            </w:r>
          </w:p>
        </w:tc>
        <w:tc>
          <w:tcPr>
            <w:tcW w:w="6237" w:type="dxa"/>
            <w:gridSpan w:val="3"/>
          </w:tcPr>
          <w:p w14:paraId="6271224E" w14:textId="50CF5B56" w:rsidR="0049349D" w:rsidRPr="00B27B3B" w:rsidRDefault="00C96F2C" w:rsidP="00977926">
            <w:r w:rsidRPr="00C96F2C">
              <w:t>Содействие в госпитализации и сопровождение в медицинские ор</w:t>
            </w:r>
            <w:r>
              <w:t>ганизации</w:t>
            </w:r>
          </w:p>
        </w:tc>
        <w:tc>
          <w:tcPr>
            <w:tcW w:w="1276" w:type="dxa"/>
          </w:tcPr>
          <w:p w14:paraId="293DFA0E" w14:textId="77777777" w:rsidR="0049349D" w:rsidRPr="005512FA" w:rsidRDefault="0049349D" w:rsidP="00977926">
            <w:pPr>
              <w:jc w:val="center"/>
            </w:pPr>
            <w:r w:rsidRPr="002E346B">
              <w:t>Услуга</w:t>
            </w:r>
          </w:p>
        </w:tc>
        <w:tc>
          <w:tcPr>
            <w:tcW w:w="1276" w:type="dxa"/>
          </w:tcPr>
          <w:p w14:paraId="49AEBE42" w14:textId="30D85334" w:rsidR="0049349D" w:rsidRPr="00557143" w:rsidRDefault="00C96F2C" w:rsidP="00977926">
            <w:pPr>
              <w:jc w:val="center"/>
            </w:pPr>
            <w:r>
              <w:t>692</w:t>
            </w:r>
          </w:p>
        </w:tc>
      </w:tr>
      <w:tr w:rsidR="0049349D" w14:paraId="2D156F89" w14:textId="77777777" w:rsidTr="00F7702F">
        <w:trPr>
          <w:trHeight w:val="421"/>
        </w:trPr>
        <w:tc>
          <w:tcPr>
            <w:tcW w:w="675" w:type="dxa"/>
          </w:tcPr>
          <w:p w14:paraId="6EC853AF" w14:textId="0AB695B8" w:rsidR="0049349D" w:rsidRPr="005512FA" w:rsidRDefault="0049349D" w:rsidP="00C96F2C">
            <w:pPr>
              <w:jc w:val="center"/>
            </w:pPr>
            <w:r>
              <w:t>3</w:t>
            </w:r>
            <w:r w:rsidR="00C96F2C">
              <w:t>6</w:t>
            </w:r>
            <w:r>
              <w:t>.</w:t>
            </w:r>
          </w:p>
        </w:tc>
        <w:tc>
          <w:tcPr>
            <w:tcW w:w="6237" w:type="dxa"/>
            <w:gridSpan w:val="3"/>
          </w:tcPr>
          <w:p w14:paraId="163F5A30" w14:textId="28FB6FAA" w:rsidR="0049349D" w:rsidRPr="00B27B3B" w:rsidRDefault="00C96F2C" w:rsidP="00977926">
            <w:r w:rsidRPr="00C96F2C">
              <w:t>Содействие в получении путевки</w:t>
            </w:r>
            <w:r>
              <w:t xml:space="preserve"> на санаторно-курортное лечение</w:t>
            </w:r>
          </w:p>
        </w:tc>
        <w:tc>
          <w:tcPr>
            <w:tcW w:w="1276" w:type="dxa"/>
          </w:tcPr>
          <w:p w14:paraId="17738F6C" w14:textId="77777777" w:rsidR="0049349D" w:rsidRPr="005512FA" w:rsidRDefault="0049349D" w:rsidP="00977926">
            <w:pPr>
              <w:jc w:val="center"/>
            </w:pPr>
            <w:r w:rsidRPr="002E346B">
              <w:t>Услуга</w:t>
            </w:r>
          </w:p>
        </w:tc>
        <w:tc>
          <w:tcPr>
            <w:tcW w:w="1276" w:type="dxa"/>
          </w:tcPr>
          <w:p w14:paraId="4751ED9D" w14:textId="68356382" w:rsidR="0049349D" w:rsidRPr="00557143" w:rsidRDefault="00C96F2C" w:rsidP="00977926">
            <w:pPr>
              <w:jc w:val="center"/>
            </w:pPr>
            <w:r>
              <w:t>692</w:t>
            </w:r>
          </w:p>
        </w:tc>
      </w:tr>
      <w:tr w:rsidR="0049349D" w14:paraId="0EE3F809" w14:textId="77777777" w:rsidTr="00F7702F">
        <w:trPr>
          <w:trHeight w:val="696"/>
        </w:trPr>
        <w:tc>
          <w:tcPr>
            <w:tcW w:w="675" w:type="dxa"/>
          </w:tcPr>
          <w:p w14:paraId="2A64A9E5" w14:textId="7F8128FC" w:rsidR="0049349D" w:rsidRPr="005512FA" w:rsidRDefault="0049349D" w:rsidP="00C96F2C">
            <w:pPr>
              <w:jc w:val="center"/>
            </w:pPr>
            <w:r>
              <w:t>3</w:t>
            </w:r>
            <w:r w:rsidR="00C96F2C">
              <w:t>7</w:t>
            </w:r>
            <w:r>
              <w:t>.</w:t>
            </w:r>
          </w:p>
        </w:tc>
        <w:tc>
          <w:tcPr>
            <w:tcW w:w="6237" w:type="dxa"/>
            <w:gridSpan w:val="3"/>
          </w:tcPr>
          <w:p w14:paraId="72D688D6" w14:textId="1FE22776" w:rsidR="0049349D" w:rsidRPr="00B27B3B" w:rsidRDefault="00C96F2C" w:rsidP="00977926">
            <w:r w:rsidRPr="00C96F2C"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</w:t>
            </w:r>
            <w:r>
              <w:t>янии их здоровья)</w:t>
            </w:r>
          </w:p>
        </w:tc>
        <w:tc>
          <w:tcPr>
            <w:tcW w:w="1276" w:type="dxa"/>
          </w:tcPr>
          <w:p w14:paraId="2B4C60FF" w14:textId="77777777" w:rsidR="0049349D" w:rsidRPr="00204095" w:rsidRDefault="0049349D" w:rsidP="00977926">
            <w:pPr>
              <w:jc w:val="center"/>
              <w:rPr>
                <w:highlight w:val="red"/>
              </w:rPr>
            </w:pPr>
            <w:r w:rsidRPr="002E346B">
              <w:t>Услуга</w:t>
            </w:r>
          </w:p>
        </w:tc>
        <w:tc>
          <w:tcPr>
            <w:tcW w:w="1276" w:type="dxa"/>
          </w:tcPr>
          <w:p w14:paraId="2C31D5CE" w14:textId="34CDE2E6" w:rsidR="0049349D" w:rsidRPr="00557143" w:rsidRDefault="00C96F2C" w:rsidP="00977926">
            <w:pPr>
              <w:jc w:val="center"/>
            </w:pPr>
            <w:r>
              <w:t>115</w:t>
            </w:r>
          </w:p>
        </w:tc>
      </w:tr>
      <w:tr w:rsidR="0049349D" w14:paraId="0E9D6D2D" w14:textId="77777777" w:rsidTr="00C96F2C">
        <w:trPr>
          <w:trHeight w:val="434"/>
        </w:trPr>
        <w:tc>
          <w:tcPr>
            <w:tcW w:w="675" w:type="dxa"/>
          </w:tcPr>
          <w:p w14:paraId="5AAF2D96" w14:textId="1A8BFFB6" w:rsidR="0049349D" w:rsidRPr="005512FA" w:rsidRDefault="0049349D" w:rsidP="00C96F2C">
            <w:pPr>
              <w:jc w:val="center"/>
            </w:pPr>
            <w:r>
              <w:t>3</w:t>
            </w:r>
            <w:r w:rsidR="00C96F2C">
              <w:t>8</w:t>
            </w:r>
            <w:r>
              <w:t>.</w:t>
            </w:r>
          </w:p>
        </w:tc>
        <w:tc>
          <w:tcPr>
            <w:tcW w:w="6237" w:type="dxa"/>
            <w:gridSpan w:val="3"/>
          </w:tcPr>
          <w:p w14:paraId="0D74B5CD" w14:textId="582537CE" w:rsidR="0049349D" w:rsidRPr="00B27B3B" w:rsidRDefault="00C96F2C" w:rsidP="00977926">
            <w:r w:rsidRPr="00C96F2C">
              <w:t>Проведение физкультурно-оздоровительных мероприятий</w:t>
            </w:r>
          </w:p>
        </w:tc>
        <w:tc>
          <w:tcPr>
            <w:tcW w:w="1276" w:type="dxa"/>
          </w:tcPr>
          <w:p w14:paraId="516F38F0" w14:textId="77777777" w:rsidR="0049349D" w:rsidRPr="00204095" w:rsidRDefault="0049349D" w:rsidP="00977926">
            <w:pPr>
              <w:jc w:val="center"/>
              <w:rPr>
                <w:highlight w:val="red"/>
              </w:rPr>
            </w:pPr>
            <w:r w:rsidRPr="002E346B">
              <w:t>Услуга</w:t>
            </w:r>
          </w:p>
        </w:tc>
        <w:tc>
          <w:tcPr>
            <w:tcW w:w="1276" w:type="dxa"/>
          </w:tcPr>
          <w:p w14:paraId="32E82342" w14:textId="69F04E48" w:rsidR="0049349D" w:rsidRPr="00557143" w:rsidRDefault="00C96F2C" w:rsidP="00977926">
            <w:pPr>
              <w:jc w:val="center"/>
            </w:pPr>
            <w:r>
              <w:t>231</w:t>
            </w:r>
          </w:p>
        </w:tc>
      </w:tr>
      <w:tr w:rsidR="00C96F2C" w14:paraId="58A60E4A" w14:textId="77777777" w:rsidTr="00F7702F">
        <w:trPr>
          <w:trHeight w:val="706"/>
        </w:trPr>
        <w:tc>
          <w:tcPr>
            <w:tcW w:w="675" w:type="dxa"/>
          </w:tcPr>
          <w:p w14:paraId="7F60273E" w14:textId="282CB89D" w:rsidR="00C96F2C" w:rsidRDefault="00C96F2C" w:rsidP="00C96F2C">
            <w:pPr>
              <w:jc w:val="center"/>
            </w:pPr>
            <w:r>
              <w:t>39.</w:t>
            </w:r>
          </w:p>
        </w:tc>
        <w:tc>
          <w:tcPr>
            <w:tcW w:w="6237" w:type="dxa"/>
            <w:gridSpan w:val="3"/>
          </w:tcPr>
          <w:p w14:paraId="26CE7A39" w14:textId="53188A8C" w:rsidR="00C96F2C" w:rsidRPr="00C96F2C" w:rsidRDefault="00C96F2C" w:rsidP="00977926">
            <w:r w:rsidRPr="00C96F2C">
              <w:t>Проведение мероприятий, направленных на формирование и ведение здорового образа жизни.</w:t>
            </w:r>
          </w:p>
        </w:tc>
        <w:tc>
          <w:tcPr>
            <w:tcW w:w="1276" w:type="dxa"/>
          </w:tcPr>
          <w:p w14:paraId="5A33AA8E" w14:textId="151D18CF" w:rsidR="00C96F2C" w:rsidRPr="002E346B" w:rsidRDefault="00C96F2C" w:rsidP="00977926">
            <w:pPr>
              <w:jc w:val="center"/>
            </w:pPr>
            <w:r w:rsidRPr="002E346B">
              <w:t>Услуга</w:t>
            </w:r>
          </w:p>
        </w:tc>
        <w:tc>
          <w:tcPr>
            <w:tcW w:w="1276" w:type="dxa"/>
          </w:tcPr>
          <w:p w14:paraId="0B22FF3A" w14:textId="06AFF02D" w:rsidR="00C96F2C" w:rsidRDefault="00C96F2C" w:rsidP="00977926">
            <w:pPr>
              <w:jc w:val="center"/>
            </w:pPr>
            <w:r>
              <w:t>231</w:t>
            </w:r>
          </w:p>
        </w:tc>
      </w:tr>
      <w:tr w:rsidR="00C96F2C" w14:paraId="3DBC93BA" w14:textId="77777777" w:rsidTr="00F7702F">
        <w:trPr>
          <w:trHeight w:val="706"/>
        </w:trPr>
        <w:tc>
          <w:tcPr>
            <w:tcW w:w="675" w:type="dxa"/>
          </w:tcPr>
          <w:p w14:paraId="102831EC" w14:textId="6C3D101F" w:rsidR="00C96F2C" w:rsidRDefault="00C96F2C" w:rsidP="00C96F2C">
            <w:pPr>
              <w:jc w:val="center"/>
            </w:pPr>
            <w:r>
              <w:t>40.</w:t>
            </w:r>
          </w:p>
        </w:tc>
        <w:tc>
          <w:tcPr>
            <w:tcW w:w="6237" w:type="dxa"/>
            <w:gridSpan w:val="3"/>
          </w:tcPr>
          <w:p w14:paraId="710FF057" w14:textId="437A8211" w:rsidR="00C96F2C" w:rsidRPr="00C96F2C" w:rsidRDefault="00C96F2C" w:rsidP="00C96F2C">
            <w:r w:rsidRPr="00C96F2C">
              <w:t>Проведение занятий, обучающих навыкам гигиены, занятий по профилактике ВИЧ-инфекции</w:t>
            </w:r>
          </w:p>
        </w:tc>
        <w:tc>
          <w:tcPr>
            <w:tcW w:w="1276" w:type="dxa"/>
          </w:tcPr>
          <w:p w14:paraId="0B842FFF" w14:textId="152EEE28" w:rsidR="00C96F2C" w:rsidRPr="002E346B" w:rsidRDefault="00C96F2C" w:rsidP="00C96F2C">
            <w:pPr>
              <w:jc w:val="center"/>
            </w:pPr>
            <w:r w:rsidRPr="002E346B">
              <w:t>Услуга</w:t>
            </w:r>
          </w:p>
        </w:tc>
        <w:tc>
          <w:tcPr>
            <w:tcW w:w="1276" w:type="dxa"/>
          </w:tcPr>
          <w:p w14:paraId="6931FCD0" w14:textId="44732815" w:rsidR="00C96F2C" w:rsidRDefault="00C96F2C" w:rsidP="00C96F2C">
            <w:pPr>
              <w:jc w:val="center"/>
            </w:pPr>
            <w:r>
              <w:t>231</w:t>
            </w:r>
          </w:p>
        </w:tc>
      </w:tr>
      <w:tr w:rsidR="00C96F2C" w14:paraId="311AB717" w14:textId="77777777" w:rsidTr="00F7702F">
        <w:trPr>
          <w:trHeight w:val="706"/>
        </w:trPr>
        <w:tc>
          <w:tcPr>
            <w:tcW w:w="675" w:type="dxa"/>
          </w:tcPr>
          <w:p w14:paraId="786E0A81" w14:textId="20B77FA1" w:rsidR="00C96F2C" w:rsidRDefault="00C96F2C" w:rsidP="00C96F2C">
            <w:pPr>
              <w:jc w:val="center"/>
            </w:pPr>
            <w:r>
              <w:t>41.</w:t>
            </w:r>
          </w:p>
        </w:tc>
        <w:tc>
          <w:tcPr>
            <w:tcW w:w="6237" w:type="dxa"/>
            <w:gridSpan w:val="3"/>
          </w:tcPr>
          <w:p w14:paraId="3095F378" w14:textId="05E48802" w:rsidR="00C96F2C" w:rsidRPr="00C96F2C" w:rsidRDefault="00C96F2C" w:rsidP="00C96F2C">
            <w:r w:rsidRPr="00C96F2C">
              <w:t>Систематическое наблюдение за</w:t>
            </w:r>
            <w:bookmarkStart w:id="2" w:name="_GoBack"/>
            <w:bookmarkEnd w:id="2"/>
            <w:r w:rsidRPr="00C96F2C">
              <w:t xml:space="preserve"> получателями социальных услуг в целях выявления отклонений в состоянии их здоровья</w:t>
            </w:r>
          </w:p>
        </w:tc>
        <w:tc>
          <w:tcPr>
            <w:tcW w:w="1276" w:type="dxa"/>
          </w:tcPr>
          <w:p w14:paraId="03AA1F22" w14:textId="7973E9FD" w:rsidR="00C96F2C" w:rsidRPr="002E346B" w:rsidRDefault="00C96F2C" w:rsidP="00C96F2C">
            <w:pPr>
              <w:jc w:val="center"/>
            </w:pPr>
            <w:r w:rsidRPr="002E346B">
              <w:t>Услуга</w:t>
            </w:r>
          </w:p>
        </w:tc>
        <w:tc>
          <w:tcPr>
            <w:tcW w:w="1276" w:type="dxa"/>
          </w:tcPr>
          <w:p w14:paraId="30791B57" w14:textId="6EE48931" w:rsidR="00C96F2C" w:rsidRDefault="00C96F2C" w:rsidP="00C96F2C">
            <w:pPr>
              <w:jc w:val="center"/>
            </w:pPr>
            <w:r>
              <w:t>231</w:t>
            </w:r>
          </w:p>
        </w:tc>
      </w:tr>
      <w:tr w:rsidR="0049349D" w14:paraId="2539EE0A" w14:textId="77777777" w:rsidTr="00F7702F">
        <w:trPr>
          <w:trHeight w:val="406"/>
        </w:trPr>
        <w:tc>
          <w:tcPr>
            <w:tcW w:w="675" w:type="dxa"/>
          </w:tcPr>
          <w:p w14:paraId="487214CA" w14:textId="7C6910B6" w:rsidR="0049349D" w:rsidRPr="005512FA" w:rsidRDefault="00C96F2C" w:rsidP="00977926">
            <w:pPr>
              <w:jc w:val="center"/>
            </w:pPr>
            <w:r>
              <w:t>42</w:t>
            </w:r>
            <w:r w:rsidR="0049349D">
              <w:t>.</w:t>
            </w:r>
          </w:p>
        </w:tc>
        <w:tc>
          <w:tcPr>
            <w:tcW w:w="6237" w:type="dxa"/>
            <w:gridSpan w:val="3"/>
          </w:tcPr>
          <w:p w14:paraId="5B94611F" w14:textId="77777777" w:rsidR="0049349D" w:rsidRPr="00B27B3B" w:rsidRDefault="0049349D" w:rsidP="00977926">
            <w:r w:rsidRPr="00B27B3B">
              <w:t>Проведение занятий по адаптивной физической культуре</w:t>
            </w:r>
          </w:p>
        </w:tc>
        <w:tc>
          <w:tcPr>
            <w:tcW w:w="1276" w:type="dxa"/>
          </w:tcPr>
          <w:p w14:paraId="665ED6FF" w14:textId="77777777" w:rsidR="0049349D" w:rsidRPr="005512FA" w:rsidRDefault="0049349D" w:rsidP="00977926">
            <w:pPr>
              <w:jc w:val="center"/>
            </w:pPr>
            <w:r w:rsidRPr="002E346B">
              <w:t>Услуга</w:t>
            </w:r>
          </w:p>
        </w:tc>
        <w:tc>
          <w:tcPr>
            <w:tcW w:w="1276" w:type="dxa"/>
          </w:tcPr>
          <w:p w14:paraId="5F6AF4B0" w14:textId="00270013" w:rsidR="0049349D" w:rsidRPr="00557143" w:rsidRDefault="00C96F2C" w:rsidP="00977926">
            <w:pPr>
              <w:jc w:val="center"/>
            </w:pPr>
            <w:r>
              <w:t>231</w:t>
            </w:r>
          </w:p>
        </w:tc>
      </w:tr>
      <w:tr w:rsidR="0049349D" w14:paraId="1D285B65" w14:textId="77777777" w:rsidTr="00F7702F">
        <w:trPr>
          <w:trHeight w:val="412"/>
        </w:trPr>
        <w:tc>
          <w:tcPr>
            <w:tcW w:w="9464" w:type="dxa"/>
            <w:gridSpan w:val="6"/>
            <w:vAlign w:val="center"/>
          </w:tcPr>
          <w:p w14:paraId="3A6DB0E7" w14:textId="77777777" w:rsidR="0049349D" w:rsidRPr="00B754B1" w:rsidRDefault="0049349D" w:rsidP="00977926">
            <w:pPr>
              <w:jc w:val="center"/>
              <w:rPr>
                <w:b/>
              </w:rPr>
            </w:pPr>
            <w:r w:rsidRPr="00B754B1">
              <w:rPr>
                <w:b/>
              </w:rPr>
              <w:t>Социально-психологические услуги</w:t>
            </w:r>
          </w:p>
        </w:tc>
      </w:tr>
      <w:tr w:rsidR="0049349D" w14:paraId="25E95C32" w14:textId="77777777" w:rsidTr="00F7702F">
        <w:trPr>
          <w:trHeight w:val="701"/>
        </w:trPr>
        <w:tc>
          <w:tcPr>
            <w:tcW w:w="675" w:type="dxa"/>
          </w:tcPr>
          <w:p w14:paraId="3047047D" w14:textId="795186DC" w:rsidR="0049349D" w:rsidRPr="005512FA" w:rsidRDefault="00C96F2C" w:rsidP="00977926">
            <w:pPr>
              <w:jc w:val="center"/>
            </w:pPr>
            <w:r>
              <w:t>43</w:t>
            </w:r>
            <w:r w:rsidR="0049349D">
              <w:t>.</w:t>
            </w:r>
          </w:p>
        </w:tc>
        <w:tc>
          <w:tcPr>
            <w:tcW w:w="6237" w:type="dxa"/>
            <w:gridSpan w:val="3"/>
          </w:tcPr>
          <w:p w14:paraId="2F83FE3C" w14:textId="77777777" w:rsidR="0049349D" w:rsidRPr="00E01644" w:rsidRDefault="0049349D" w:rsidP="00977926">
            <w:r w:rsidRPr="00E01644"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276" w:type="dxa"/>
          </w:tcPr>
          <w:p w14:paraId="75BD20EE" w14:textId="77777777" w:rsidR="0049349D" w:rsidRPr="005512FA" w:rsidRDefault="0049349D" w:rsidP="00977926">
            <w:pPr>
              <w:jc w:val="center"/>
            </w:pPr>
            <w:r w:rsidRPr="005153F6">
              <w:t>Услуга</w:t>
            </w:r>
          </w:p>
        </w:tc>
        <w:tc>
          <w:tcPr>
            <w:tcW w:w="1276" w:type="dxa"/>
          </w:tcPr>
          <w:p w14:paraId="73A54232" w14:textId="04E66F22" w:rsidR="0049349D" w:rsidRPr="00557143" w:rsidRDefault="00B2449D" w:rsidP="00977926">
            <w:pPr>
              <w:jc w:val="center"/>
            </w:pPr>
            <w:r>
              <w:t>154</w:t>
            </w:r>
          </w:p>
        </w:tc>
      </w:tr>
      <w:tr w:rsidR="0049349D" w14:paraId="4937FE93" w14:textId="77777777" w:rsidTr="00F7702F">
        <w:trPr>
          <w:trHeight w:val="427"/>
        </w:trPr>
        <w:tc>
          <w:tcPr>
            <w:tcW w:w="675" w:type="dxa"/>
          </w:tcPr>
          <w:p w14:paraId="0482B087" w14:textId="0329A433" w:rsidR="0049349D" w:rsidRPr="005512FA" w:rsidRDefault="00C96F2C" w:rsidP="00977926">
            <w:pPr>
              <w:jc w:val="center"/>
            </w:pPr>
            <w:r>
              <w:t>44</w:t>
            </w:r>
            <w:r w:rsidR="0049349D">
              <w:t>.</w:t>
            </w:r>
          </w:p>
        </w:tc>
        <w:tc>
          <w:tcPr>
            <w:tcW w:w="6237" w:type="dxa"/>
            <w:gridSpan w:val="3"/>
          </w:tcPr>
          <w:p w14:paraId="24BACDA9" w14:textId="77777777" w:rsidR="0049349D" w:rsidRPr="00E01644" w:rsidRDefault="0049349D" w:rsidP="00977926">
            <w:r w:rsidRPr="00E01644">
              <w:t>Оказание психологической поддержки</w:t>
            </w:r>
          </w:p>
        </w:tc>
        <w:tc>
          <w:tcPr>
            <w:tcW w:w="1276" w:type="dxa"/>
          </w:tcPr>
          <w:p w14:paraId="2D70A317" w14:textId="77777777" w:rsidR="0049349D" w:rsidRPr="005512FA" w:rsidRDefault="0049349D" w:rsidP="00977926">
            <w:pPr>
              <w:jc w:val="center"/>
            </w:pPr>
            <w:r w:rsidRPr="005153F6">
              <w:t>Услуга</w:t>
            </w:r>
          </w:p>
        </w:tc>
        <w:tc>
          <w:tcPr>
            <w:tcW w:w="1276" w:type="dxa"/>
          </w:tcPr>
          <w:p w14:paraId="552D62E6" w14:textId="5E921B2B" w:rsidR="0049349D" w:rsidRPr="00557143" w:rsidRDefault="00B2449D" w:rsidP="00977926">
            <w:pPr>
              <w:jc w:val="center"/>
            </w:pPr>
            <w:r>
              <w:t>115</w:t>
            </w:r>
          </w:p>
        </w:tc>
      </w:tr>
      <w:tr w:rsidR="0049349D" w14:paraId="40E7F58F" w14:textId="77777777" w:rsidTr="00F7702F">
        <w:trPr>
          <w:trHeight w:val="403"/>
        </w:trPr>
        <w:tc>
          <w:tcPr>
            <w:tcW w:w="675" w:type="dxa"/>
          </w:tcPr>
          <w:p w14:paraId="042E3243" w14:textId="5B61C2DF" w:rsidR="0049349D" w:rsidRPr="005512FA" w:rsidRDefault="00C96F2C" w:rsidP="00977926">
            <w:pPr>
              <w:jc w:val="center"/>
            </w:pPr>
            <w:r>
              <w:t>45</w:t>
            </w:r>
            <w:r w:rsidR="0049349D">
              <w:t>.</w:t>
            </w:r>
          </w:p>
        </w:tc>
        <w:tc>
          <w:tcPr>
            <w:tcW w:w="6237" w:type="dxa"/>
            <w:gridSpan w:val="3"/>
          </w:tcPr>
          <w:p w14:paraId="7B4AD42E" w14:textId="24750556" w:rsidR="0049349D" w:rsidRPr="00E01644" w:rsidRDefault="0049349D" w:rsidP="00977926">
            <w:r w:rsidRPr="00E01644">
              <w:t>Психологическая диагностика</w:t>
            </w:r>
            <w:r w:rsidR="00C96F2C">
              <w:t xml:space="preserve"> и психологическая коррекция</w:t>
            </w:r>
          </w:p>
        </w:tc>
        <w:tc>
          <w:tcPr>
            <w:tcW w:w="1276" w:type="dxa"/>
          </w:tcPr>
          <w:p w14:paraId="00BAF07C" w14:textId="77777777" w:rsidR="0049349D" w:rsidRPr="005512FA" w:rsidRDefault="0049349D" w:rsidP="00977926">
            <w:pPr>
              <w:jc w:val="center"/>
            </w:pPr>
            <w:r w:rsidRPr="005153F6">
              <w:t>Услуга</w:t>
            </w:r>
          </w:p>
        </w:tc>
        <w:tc>
          <w:tcPr>
            <w:tcW w:w="1276" w:type="dxa"/>
          </w:tcPr>
          <w:p w14:paraId="1EA87D9F" w14:textId="3E720D76" w:rsidR="0049349D" w:rsidRPr="00557143" w:rsidRDefault="00B2449D" w:rsidP="00977926">
            <w:pPr>
              <w:jc w:val="center"/>
            </w:pPr>
            <w:r>
              <w:t>307</w:t>
            </w:r>
          </w:p>
        </w:tc>
      </w:tr>
      <w:tr w:rsidR="0049349D" w14:paraId="7E04620E" w14:textId="77777777" w:rsidTr="00F7702F">
        <w:trPr>
          <w:trHeight w:val="351"/>
        </w:trPr>
        <w:tc>
          <w:tcPr>
            <w:tcW w:w="675" w:type="dxa"/>
          </w:tcPr>
          <w:p w14:paraId="70BEE2FD" w14:textId="6ED43DD5" w:rsidR="0049349D" w:rsidRPr="005512FA" w:rsidRDefault="00C96F2C" w:rsidP="00977926">
            <w:pPr>
              <w:jc w:val="center"/>
            </w:pPr>
            <w:r>
              <w:t>46</w:t>
            </w:r>
            <w:r w:rsidR="0049349D">
              <w:t>.</w:t>
            </w:r>
          </w:p>
        </w:tc>
        <w:tc>
          <w:tcPr>
            <w:tcW w:w="6237" w:type="dxa"/>
            <w:gridSpan w:val="3"/>
          </w:tcPr>
          <w:p w14:paraId="6617041C" w14:textId="77777777" w:rsidR="0049349D" w:rsidRPr="00E01644" w:rsidRDefault="0049349D" w:rsidP="00977926">
            <w:r w:rsidRPr="00E01644">
              <w:t>Содействие в предоставлении психологической помощи</w:t>
            </w:r>
          </w:p>
        </w:tc>
        <w:tc>
          <w:tcPr>
            <w:tcW w:w="1276" w:type="dxa"/>
          </w:tcPr>
          <w:p w14:paraId="1C059E49" w14:textId="77777777" w:rsidR="0049349D" w:rsidRPr="005512FA" w:rsidRDefault="0049349D" w:rsidP="00977926">
            <w:pPr>
              <w:jc w:val="center"/>
            </w:pPr>
            <w:r w:rsidRPr="005153F6">
              <w:t>Услуга</w:t>
            </w:r>
          </w:p>
        </w:tc>
        <w:tc>
          <w:tcPr>
            <w:tcW w:w="1276" w:type="dxa"/>
          </w:tcPr>
          <w:p w14:paraId="1E961084" w14:textId="0B0F78B0" w:rsidR="0049349D" w:rsidRPr="00557143" w:rsidRDefault="00C96F2C" w:rsidP="00977926">
            <w:pPr>
              <w:jc w:val="center"/>
            </w:pPr>
            <w:r>
              <w:t>115</w:t>
            </w:r>
          </w:p>
        </w:tc>
      </w:tr>
      <w:tr w:rsidR="00C96F2C" w14:paraId="5EB5486A" w14:textId="77777777" w:rsidTr="00C96F2C">
        <w:trPr>
          <w:trHeight w:val="628"/>
        </w:trPr>
        <w:tc>
          <w:tcPr>
            <w:tcW w:w="675" w:type="dxa"/>
          </w:tcPr>
          <w:p w14:paraId="0932A594" w14:textId="59ED1753" w:rsidR="00C96F2C" w:rsidRPr="005512FA" w:rsidRDefault="00C96F2C" w:rsidP="00C96F2C">
            <w:pPr>
              <w:jc w:val="center"/>
            </w:pPr>
            <w:r>
              <w:t>47.</w:t>
            </w:r>
          </w:p>
        </w:tc>
        <w:tc>
          <w:tcPr>
            <w:tcW w:w="6237" w:type="dxa"/>
            <w:gridSpan w:val="3"/>
          </w:tcPr>
          <w:p w14:paraId="5EE141FC" w14:textId="37EDCF61" w:rsidR="00C96F2C" w:rsidRPr="00E01644" w:rsidRDefault="00C96F2C" w:rsidP="00977926">
            <w:pPr>
              <w:autoSpaceDE w:val="0"/>
              <w:autoSpaceDN w:val="0"/>
              <w:adjustRightInd w:val="0"/>
            </w:pPr>
            <w:r w:rsidRPr="00E01644">
              <w:t>Оказание консультационной</w:t>
            </w:r>
            <w:r>
              <w:t xml:space="preserve"> </w:t>
            </w:r>
            <w:r w:rsidRPr="00E01644">
              <w:t>психологической помощи (в том числе анонимно, с использованием телефона доверия)</w:t>
            </w:r>
          </w:p>
        </w:tc>
        <w:tc>
          <w:tcPr>
            <w:tcW w:w="1276" w:type="dxa"/>
          </w:tcPr>
          <w:p w14:paraId="02AD3718" w14:textId="77777777" w:rsidR="00C96F2C" w:rsidRPr="005512FA" w:rsidRDefault="00C96F2C" w:rsidP="00977926">
            <w:pPr>
              <w:jc w:val="center"/>
            </w:pPr>
            <w:r w:rsidRPr="005153F6">
              <w:t>Услуга</w:t>
            </w:r>
          </w:p>
        </w:tc>
        <w:tc>
          <w:tcPr>
            <w:tcW w:w="1276" w:type="dxa"/>
          </w:tcPr>
          <w:p w14:paraId="7EDE04EB" w14:textId="31FFA0A2" w:rsidR="00C96F2C" w:rsidRDefault="00C96F2C" w:rsidP="00977926">
            <w:pPr>
              <w:jc w:val="center"/>
            </w:pPr>
            <w:r>
              <w:t>231</w:t>
            </w:r>
          </w:p>
          <w:p w14:paraId="4A273F54" w14:textId="4CCA103E" w:rsidR="00C96F2C" w:rsidRPr="00557143" w:rsidRDefault="00C96F2C" w:rsidP="00977926">
            <w:pPr>
              <w:jc w:val="center"/>
            </w:pPr>
          </w:p>
        </w:tc>
      </w:tr>
      <w:tr w:rsidR="0049349D" w14:paraId="43E098AA" w14:textId="77777777" w:rsidTr="00C96F2C">
        <w:trPr>
          <w:trHeight w:val="509"/>
        </w:trPr>
        <w:tc>
          <w:tcPr>
            <w:tcW w:w="675" w:type="dxa"/>
            <w:tcBorders>
              <w:bottom w:val="single" w:sz="4" w:space="0" w:color="auto"/>
            </w:tcBorders>
          </w:tcPr>
          <w:p w14:paraId="2C3C9841" w14:textId="433A6632" w:rsidR="0049349D" w:rsidRPr="005512FA" w:rsidRDefault="0049349D" w:rsidP="00C96F2C">
            <w:pPr>
              <w:jc w:val="center"/>
            </w:pPr>
            <w:r>
              <w:t>4</w:t>
            </w:r>
            <w:r w:rsidR="00C96F2C">
              <w:t>8</w:t>
            </w:r>
            <w:r>
              <w:t>.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14:paraId="2BA9CF61" w14:textId="77777777" w:rsidR="0049349D" w:rsidRPr="00E01644" w:rsidRDefault="0049349D" w:rsidP="00977926">
            <w:r w:rsidRPr="00E01644">
              <w:t>Социально-психологический патронаж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C8586F1" w14:textId="77777777" w:rsidR="0049349D" w:rsidRPr="005512FA" w:rsidRDefault="0049349D" w:rsidP="00977926">
            <w:pPr>
              <w:jc w:val="center"/>
            </w:pPr>
            <w:r w:rsidRPr="005153F6">
              <w:t>Услуга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996A910" w14:textId="2B347A1C" w:rsidR="0049349D" w:rsidRPr="00557143" w:rsidRDefault="00B2449D" w:rsidP="00977926">
            <w:pPr>
              <w:jc w:val="center"/>
            </w:pPr>
            <w:r>
              <w:t>461</w:t>
            </w:r>
          </w:p>
        </w:tc>
      </w:tr>
      <w:tr w:rsidR="0049349D" w14:paraId="2A5BF07E" w14:textId="77777777" w:rsidTr="00C96F2C">
        <w:trPr>
          <w:trHeight w:val="445"/>
        </w:trPr>
        <w:tc>
          <w:tcPr>
            <w:tcW w:w="9464" w:type="dxa"/>
            <w:gridSpan w:val="6"/>
            <w:tcBorders>
              <w:top w:val="nil"/>
            </w:tcBorders>
            <w:vAlign w:val="center"/>
          </w:tcPr>
          <w:p w14:paraId="1A4D8109" w14:textId="77777777" w:rsidR="0049349D" w:rsidRPr="00204095" w:rsidRDefault="0049349D" w:rsidP="00977926">
            <w:pPr>
              <w:jc w:val="center"/>
              <w:rPr>
                <w:b/>
              </w:rPr>
            </w:pPr>
            <w:r w:rsidRPr="00204095">
              <w:rPr>
                <w:b/>
              </w:rPr>
              <w:t>Социально-педагогические услуги</w:t>
            </w:r>
          </w:p>
        </w:tc>
      </w:tr>
      <w:tr w:rsidR="0049349D" w14:paraId="66E12468" w14:textId="77777777" w:rsidTr="00F7702F">
        <w:trPr>
          <w:trHeight w:val="1260"/>
        </w:trPr>
        <w:tc>
          <w:tcPr>
            <w:tcW w:w="675" w:type="dxa"/>
          </w:tcPr>
          <w:p w14:paraId="2425CA6C" w14:textId="13B528C5" w:rsidR="0049349D" w:rsidRPr="005512FA" w:rsidRDefault="0049349D" w:rsidP="00C96F2C">
            <w:pPr>
              <w:jc w:val="center"/>
            </w:pPr>
            <w:r>
              <w:t>4</w:t>
            </w:r>
            <w:r w:rsidR="00C96F2C">
              <w:t>9</w:t>
            </w:r>
            <w:r>
              <w:t>.</w:t>
            </w:r>
          </w:p>
        </w:tc>
        <w:tc>
          <w:tcPr>
            <w:tcW w:w="6237" w:type="dxa"/>
            <w:gridSpan w:val="3"/>
          </w:tcPr>
          <w:p w14:paraId="58D350FF" w14:textId="77777777" w:rsidR="0049349D" w:rsidRPr="00E01644" w:rsidRDefault="0049349D" w:rsidP="00977926">
            <w:r w:rsidRPr="00C739C1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276" w:type="dxa"/>
          </w:tcPr>
          <w:p w14:paraId="3DD73694" w14:textId="77777777" w:rsidR="0049349D" w:rsidRPr="005512FA" w:rsidRDefault="0049349D" w:rsidP="00977926">
            <w:pPr>
              <w:jc w:val="center"/>
            </w:pPr>
            <w:r w:rsidRPr="002E346B">
              <w:t>Услуга</w:t>
            </w:r>
          </w:p>
        </w:tc>
        <w:tc>
          <w:tcPr>
            <w:tcW w:w="1276" w:type="dxa"/>
          </w:tcPr>
          <w:p w14:paraId="0455B3D8" w14:textId="7C9C1A2C" w:rsidR="0049349D" w:rsidRPr="00557143" w:rsidRDefault="00B2449D" w:rsidP="00977926">
            <w:pPr>
              <w:jc w:val="center"/>
            </w:pPr>
            <w:r>
              <w:t>231</w:t>
            </w:r>
          </w:p>
        </w:tc>
      </w:tr>
      <w:tr w:rsidR="0049349D" w14:paraId="15ABC1BB" w14:textId="77777777" w:rsidTr="00F7702F">
        <w:trPr>
          <w:trHeight w:val="1188"/>
        </w:trPr>
        <w:tc>
          <w:tcPr>
            <w:tcW w:w="675" w:type="dxa"/>
          </w:tcPr>
          <w:p w14:paraId="663E99CC" w14:textId="6A27E72F" w:rsidR="0049349D" w:rsidRPr="005512FA" w:rsidRDefault="00C96F2C" w:rsidP="00977926">
            <w:pPr>
              <w:jc w:val="center"/>
            </w:pPr>
            <w:r>
              <w:lastRenderedPageBreak/>
              <w:t>50</w:t>
            </w:r>
            <w:r w:rsidR="0049349D">
              <w:t>.</w:t>
            </w:r>
          </w:p>
        </w:tc>
        <w:tc>
          <w:tcPr>
            <w:tcW w:w="6237" w:type="dxa"/>
            <w:gridSpan w:val="3"/>
          </w:tcPr>
          <w:p w14:paraId="0A9F1628" w14:textId="568838D3" w:rsidR="0049349D" w:rsidRPr="00E01644" w:rsidRDefault="00C96F2C" w:rsidP="00977926">
            <w:r w:rsidRPr="00C96F2C">
      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личности.</w:t>
            </w:r>
          </w:p>
        </w:tc>
        <w:tc>
          <w:tcPr>
            <w:tcW w:w="1276" w:type="dxa"/>
          </w:tcPr>
          <w:p w14:paraId="1421B75A" w14:textId="77777777" w:rsidR="0049349D" w:rsidRPr="005512FA" w:rsidRDefault="0049349D" w:rsidP="00977926">
            <w:pPr>
              <w:jc w:val="center"/>
            </w:pPr>
            <w:r w:rsidRPr="002E346B">
              <w:t>Услуга</w:t>
            </w:r>
          </w:p>
        </w:tc>
        <w:tc>
          <w:tcPr>
            <w:tcW w:w="1276" w:type="dxa"/>
          </w:tcPr>
          <w:p w14:paraId="6C83C1B9" w14:textId="2FF9152B" w:rsidR="0049349D" w:rsidRPr="00557143" w:rsidRDefault="00B2449D" w:rsidP="00977926">
            <w:pPr>
              <w:jc w:val="center"/>
            </w:pPr>
            <w:r>
              <w:t>231</w:t>
            </w:r>
          </w:p>
        </w:tc>
      </w:tr>
      <w:tr w:rsidR="0049349D" w14:paraId="5832192F" w14:textId="77777777" w:rsidTr="00F7702F">
        <w:trPr>
          <w:trHeight w:val="705"/>
        </w:trPr>
        <w:tc>
          <w:tcPr>
            <w:tcW w:w="675" w:type="dxa"/>
          </w:tcPr>
          <w:p w14:paraId="7933EF95" w14:textId="5DE75628" w:rsidR="0049349D" w:rsidRPr="005512FA" w:rsidRDefault="00C96F2C" w:rsidP="00977926">
            <w:pPr>
              <w:jc w:val="center"/>
            </w:pPr>
            <w:r>
              <w:t>51</w:t>
            </w:r>
            <w:r w:rsidR="0049349D">
              <w:t>.</w:t>
            </w:r>
          </w:p>
        </w:tc>
        <w:tc>
          <w:tcPr>
            <w:tcW w:w="6237" w:type="dxa"/>
            <w:gridSpan w:val="3"/>
          </w:tcPr>
          <w:p w14:paraId="587B205D" w14:textId="49D24DD0" w:rsidR="0049349D" w:rsidRPr="00E01644" w:rsidRDefault="00C96F2C" w:rsidP="00977926">
            <w:r w:rsidRPr="00C96F2C">
              <w:t>Организация индивидуального досуга (чтение книг, помощь в написании и прочтении писем, обсуждение новостей, проведение творческих занятий, настольных игр, решение кроссвордов, логических задач).</w:t>
            </w:r>
          </w:p>
        </w:tc>
        <w:tc>
          <w:tcPr>
            <w:tcW w:w="1276" w:type="dxa"/>
          </w:tcPr>
          <w:p w14:paraId="069565BB" w14:textId="77777777" w:rsidR="0049349D" w:rsidRPr="005512FA" w:rsidRDefault="0049349D" w:rsidP="00977926">
            <w:pPr>
              <w:jc w:val="center"/>
            </w:pPr>
            <w:r w:rsidRPr="002E346B">
              <w:t>Услуга</w:t>
            </w:r>
          </w:p>
        </w:tc>
        <w:tc>
          <w:tcPr>
            <w:tcW w:w="1276" w:type="dxa"/>
          </w:tcPr>
          <w:p w14:paraId="2C6C7786" w14:textId="1ED39F68" w:rsidR="0049349D" w:rsidRPr="00557143" w:rsidRDefault="00B2449D" w:rsidP="00977926">
            <w:pPr>
              <w:jc w:val="center"/>
            </w:pPr>
            <w:r>
              <w:t>115</w:t>
            </w:r>
          </w:p>
        </w:tc>
      </w:tr>
      <w:tr w:rsidR="00C96F2C" w14:paraId="309B1788" w14:textId="77777777" w:rsidTr="00C96F2C">
        <w:trPr>
          <w:trHeight w:val="808"/>
        </w:trPr>
        <w:tc>
          <w:tcPr>
            <w:tcW w:w="675" w:type="dxa"/>
            <w:vMerge w:val="restart"/>
          </w:tcPr>
          <w:p w14:paraId="14FD012F" w14:textId="6338DC4D" w:rsidR="00C96F2C" w:rsidRPr="005512FA" w:rsidRDefault="00C96F2C" w:rsidP="00977926">
            <w:pPr>
              <w:jc w:val="center"/>
            </w:pPr>
            <w:r>
              <w:t>52.</w:t>
            </w:r>
          </w:p>
        </w:tc>
        <w:tc>
          <w:tcPr>
            <w:tcW w:w="2297" w:type="dxa"/>
            <w:vMerge w:val="restart"/>
          </w:tcPr>
          <w:p w14:paraId="194B428F" w14:textId="77777777" w:rsidR="00C96F2C" w:rsidRPr="00E01644" w:rsidRDefault="00C96F2C" w:rsidP="00977926">
            <w:r w:rsidRPr="00C96F2C">
              <w:t>Организация коллективного досуга (праздники, творческие занятия, клубы по интересам, экскурсии, выезды на природу, социальный туризм и другие культурные мероприятия)</w:t>
            </w:r>
          </w:p>
        </w:tc>
        <w:tc>
          <w:tcPr>
            <w:tcW w:w="3940" w:type="dxa"/>
            <w:gridSpan w:val="2"/>
          </w:tcPr>
          <w:p w14:paraId="49232B23" w14:textId="7824FA4E" w:rsidR="00C96F2C" w:rsidRPr="00E01644" w:rsidRDefault="00C96F2C" w:rsidP="00977926">
            <w:r>
              <w:t>без выезда</w:t>
            </w:r>
          </w:p>
        </w:tc>
        <w:tc>
          <w:tcPr>
            <w:tcW w:w="1276" w:type="dxa"/>
          </w:tcPr>
          <w:p w14:paraId="653AA6FE" w14:textId="12B3E957" w:rsidR="00C96F2C" w:rsidRPr="005512FA" w:rsidRDefault="00C96F2C" w:rsidP="00977926">
            <w:pPr>
              <w:jc w:val="center"/>
            </w:pPr>
            <w:r>
              <w:t>Услуга</w:t>
            </w:r>
          </w:p>
        </w:tc>
        <w:tc>
          <w:tcPr>
            <w:tcW w:w="1276" w:type="dxa"/>
          </w:tcPr>
          <w:p w14:paraId="3203C70E" w14:textId="48C4DCDD" w:rsidR="00C96F2C" w:rsidRPr="00C96F2C" w:rsidRDefault="00C96F2C" w:rsidP="00C96F2C">
            <w:pPr>
              <w:jc w:val="center"/>
            </w:pPr>
            <w:r>
              <w:t>231</w:t>
            </w:r>
          </w:p>
        </w:tc>
      </w:tr>
      <w:tr w:rsidR="00C96F2C" w14:paraId="21E5D5F5" w14:textId="77777777" w:rsidTr="00C96F2C">
        <w:trPr>
          <w:trHeight w:val="807"/>
        </w:trPr>
        <w:tc>
          <w:tcPr>
            <w:tcW w:w="675" w:type="dxa"/>
            <w:vMerge/>
          </w:tcPr>
          <w:p w14:paraId="660C9F32" w14:textId="77777777" w:rsidR="00C96F2C" w:rsidRDefault="00C96F2C" w:rsidP="00977926">
            <w:pPr>
              <w:jc w:val="center"/>
            </w:pPr>
          </w:p>
        </w:tc>
        <w:tc>
          <w:tcPr>
            <w:tcW w:w="2297" w:type="dxa"/>
            <w:vMerge/>
          </w:tcPr>
          <w:p w14:paraId="0D441D54" w14:textId="77777777" w:rsidR="00C96F2C" w:rsidRPr="00C96F2C" w:rsidRDefault="00C96F2C" w:rsidP="00977926"/>
        </w:tc>
        <w:tc>
          <w:tcPr>
            <w:tcW w:w="3940" w:type="dxa"/>
            <w:gridSpan w:val="2"/>
          </w:tcPr>
          <w:p w14:paraId="0925E308" w14:textId="5A31081A" w:rsidR="00C96F2C" w:rsidRPr="00E01644" w:rsidRDefault="00C96F2C" w:rsidP="00977926">
            <w:r>
              <w:t>с выездом</w:t>
            </w:r>
          </w:p>
        </w:tc>
        <w:tc>
          <w:tcPr>
            <w:tcW w:w="1276" w:type="dxa"/>
          </w:tcPr>
          <w:p w14:paraId="0D835046" w14:textId="121D85BE" w:rsidR="00C96F2C" w:rsidRDefault="00C96F2C" w:rsidP="00977926">
            <w:pPr>
              <w:jc w:val="center"/>
            </w:pPr>
            <w:r>
              <w:t>Услуга</w:t>
            </w:r>
          </w:p>
        </w:tc>
        <w:tc>
          <w:tcPr>
            <w:tcW w:w="1276" w:type="dxa"/>
          </w:tcPr>
          <w:p w14:paraId="01AB40E9" w14:textId="1CE7C9DF" w:rsidR="00C96F2C" w:rsidRDefault="00C96F2C" w:rsidP="00977926">
            <w:pPr>
              <w:jc w:val="center"/>
            </w:pPr>
            <w:r>
              <w:t>461</w:t>
            </w:r>
          </w:p>
        </w:tc>
      </w:tr>
      <w:tr w:rsidR="0049349D" w14:paraId="7EDDC60C" w14:textId="77777777" w:rsidTr="00F7702F">
        <w:trPr>
          <w:trHeight w:val="1271"/>
        </w:trPr>
        <w:tc>
          <w:tcPr>
            <w:tcW w:w="675" w:type="dxa"/>
          </w:tcPr>
          <w:p w14:paraId="48E28490" w14:textId="5379CB23" w:rsidR="0049349D" w:rsidRPr="005512FA" w:rsidRDefault="00C26092" w:rsidP="00977926">
            <w:pPr>
              <w:jc w:val="center"/>
            </w:pPr>
            <w:r>
              <w:t>53</w:t>
            </w:r>
            <w:r w:rsidR="0049349D">
              <w:t>.</w:t>
            </w:r>
          </w:p>
        </w:tc>
        <w:tc>
          <w:tcPr>
            <w:tcW w:w="6237" w:type="dxa"/>
            <w:gridSpan w:val="3"/>
          </w:tcPr>
          <w:p w14:paraId="35045F15" w14:textId="7458BCB4" w:rsidR="0049349D" w:rsidRPr="00E01644" w:rsidRDefault="00C26092" w:rsidP="00977926">
            <w:r w:rsidRPr="00C26092">
              <w:t xml:space="preserve">Организация помощи в получении общего и дополнительного образования с учетом особенностей развития получателей социальных услуг, в том </w:t>
            </w:r>
            <w:r>
              <w:t>числе по специальным программам</w:t>
            </w:r>
          </w:p>
        </w:tc>
        <w:tc>
          <w:tcPr>
            <w:tcW w:w="1276" w:type="dxa"/>
          </w:tcPr>
          <w:p w14:paraId="03C06925" w14:textId="77777777" w:rsidR="0049349D" w:rsidRPr="005512FA" w:rsidRDefault="0049349D" w:rsidP="00977926">
            <w:pPr>
              <w:jc w:val="center"/>
            </w:pPr>
            <w:r w:rsidRPr="00D939B0">
              <w:t>Услуга</w:t>
            </w:r>
          </w:p>
        </w:tc>
        <w:tc>
          <w:tcPr>
            <w:tcW w:w="1276" w:type="dxa"/>
          </w:tcPr>
          <w:p w14:paraId="078E72FB" w14:textId="40904F24" w:rsidR="0049349D" w:rsidRPr="00557143" w:rsidRDefault="00C26092" w:rsidP="00977926">
            <w:pPr>
              <w:jc w:val="center"/>
            </w:pPr>
            <w:r>
              <w:t>461</w:t>
            </w:r>
          </w:p>
        </w:tc>
      </w:tr>
      <w:tr w:rsidR="0049349D" w14:paraId="70E439A5" w14:textId="77777777" w:rsidTr="00F7702F">
        <w:trPr>
          <w:trHeight w:val="426"/>
        </w:trPr>
        <w:tc>
          <w:tcPr>
            <w:tcW w:w="675" w:type="dxa"/>
          </w:tcPr>
          <w:p w14:paraId="1D03A369" w14:textId="27CE5E50" w:rsidR="0049349D" w:rsidRPr="005512FA" w:rsidRDefault="00C26092" w:rsidP="00977926">
            <w:pPr>
              <w:jc w:val="center"/>
            </w:pPr>
            <w:r>
              <w:t>54</w:t>
            </w:r>
            <w:r w:rsidR="0049349D">
              <w:t>.</w:t>
            </w:r>
          </w:p>
        </w:tc>
        <w:tc>
          <w:tcPr>
            <w:tcW w:w="6237" w:type="dxa"/>
            <w:gridSpan w:val="3"/>
          </w:tcPr>
          <w:p w14:paraId="2FA0C019" w14:textId="34F79C75" w:rsidR="0049349D" w:rsidRPr="00E01644" w:rsidRDefault="00C26092" w:rsidP="00977926">
            <w:r w:rsidRPr="00C26092">
              <w:t>Социально-педагогическая коррекция, включая диагностику и консультирование.</w:t>
            </w:r>
          </w:p>
        </w:tc>
        <w:tc>
          <w:tcPr>
            <w:tcW w:w="1276" w:type="dxa"/>
          </w:tcPr>
          <w:p w14:paraId="44F64776" w14:textId="77777777" w:rsidR="0049349D" w:rsidRPr="005512FA" w:rsidRDefault="0049349D" w:rsidP="00977926">
            <w:pPr>
              <w:jc w:val="center"/>
            </w:pPr>
            <w:r w:rsidRPr="00D939B0">
              <w:t>Услуга</w:t>
            </w:r>
          </w:p>
        </w:tc>
        <w:tc>
          <w:tcPr>
            <w:tcW w:w="1276" w:type="dxa"/>
          </w:tcPr>
          <w:p w14:paraId="3720658A" w14:textId="76E3029E" w:rsidR="0049349D" w:rsidRPr="00557143" w:rsidRDefault="00B2449D" w:rsidP="00977926">
            <w:pPr>
              <w:jc w:val="center"/>
            </w:pPr>
            <w:r>
              <w:t>307</w:t>
            </w:r>
          </w:p>
        </w:tc>
      </w:tr>
      <w:tr w:rsidR="0049349D" w14:paraId="69E4A3C6" w14:textId="77777777" w:rsidTr="00F7702F">
        <w:trPr>
          <w:trHeight w:val="985"/>
        </w:trPr>
        <w:tc>
          <w:tcPr>
            <w:tcW w:w="675" w:type="dxa"/>
          </w:tcPr>
          <w:p w14:paraId="7E8458F6" w14:textId="6587FC06" w:rsidR="0049349D" w:rsidRPr="005512FA" w:rsidRDefault="00C26092" w:rsidP="00977926">
            <w:pPr>
              <w:jc w:val="center"/>
            </w:pPr>
            <w:r>
              <w:t>55</w:t>
            </w:r>
            <w:r w:rsidR="0049349D">
              <w:t>.</w:t>
            </w:r>
          </w:p>
        </w:tc>
        <w:tc>
          <w:tcPr>
            <w:tcW w:w="6237" w:type="dxa"/>
            <w:gridSpan w:val="3"/>
          </w:tcPr>
          <w:p w14:paraId="3655D678" w14:textId="1082C71D" w:rsidR="0049349D" w:rsidRPr="00E01644" w:rsidRDefault="00C26092" w:rsidP="00977926">
            <w:r w:rsidRPr="00C26092">
              <w:t>Обучение практическим навыкам ухода за детьми, в том числе за новорожденными</w:t>
            </w:r>
          </w:p>
        </w:tc>
        <w:tc>
          <w:tcPr>
            <w:tcW w:w="1276" w:type="dxa"/>
          </w:tcPr>
          <w:p w14:paraId="1611923D" w14:textId="77777777" w:rsidR="0049349D" w:rsidRPr="005512FA" w:rsidRDefault="0049349D" w:rsidP="00977926">
            <w:pPr>
              <w:jc w:val="center"/>
            </w:pPr>
            <w:r w:rsidRPr="00D939B0">
              <w:t>Услуга</w:t>
            </w:r>
          </w:p>
        </w:tc>
        <w:tc>
          <w:tcPr>
            <w:tcW w:w="1276" w:type="dxa"/>
          </w:tcPr>
          <w:p w14:paraId="3B23DD11" w14:textId="5D45F89C" w:rsidR="0049349D" w:rsidRPr="00557143" w:rsidRDefault="00C26092" w:rsidP="00977926">
            <w:pPr>
              <w:jc w:val="center"/>
            </w:pPr>
            <w:r>
              <w:t>231</w:t>
            </w:r>
          </w:p>
        </w:tc>
      </w:tr>
      <w:tr w:rsidR="0049349D" w14:paraId="6365B7BD" w14:textId="77777777" w:rsidTr="00F7702F">
        <w:trPr>
          <w:trHeight w:val="687"/>
        </w:trPr>
        <w:tc>
          <w:tcPr>
            <w:tcW w:w="675" w:type="dxa"/>
          </w:tcPr>
          <w:p w14:paraId="036BD187" w14:textId="732383BC" w:rsidR="0049349D" w:rsidRPr="005512FA" w:rsidRDefault="00C26092" w:rsidP="00977926">
            <w:pPr>
              <w:jc w:val="center"/>
            </w:pPr>
            <w:r>
              <w:t>56</w:t>
            </w:r>
            <w:r w:rsidR="0049349D">
              <w:t>.</w:t>
            </w:r>
          </w:p>
        </w:tc>
        <w:tc>
          <w:tcPr>
            <w:tcW w:w="6237" w:type="dxa"/>
            <w:gridSpan w:val="3"/>
          </w:tcPr>
          <w:p w14:paraId="5A51DF6A" w14:textId="4A8902C4" w:rsidR="0049349D" w:rsidRPr="00E01644" w:rsidRDefault="00C26092" w:rsidP="00977926">
            <w:r w:rsidRPr="00C26092">
              <w:t>Формирование позитивных интересов (в том числе в сфере досуга)</w:t>
            </w:r>
          </w:p>
        </w:tc>
        <w:tc>
          <w:tcPr>
            <w:tcW w:w="1276" w:type="dxa"/>
          </w:tcPr>
          <w:p w14:paraId="11F4C844" w14:textId="77777777" w:rsidR="0049349D" w:rsidRPr="005512FA" w:rsidRDefault="0049349D" w:rsidP="00977926">
            <w:pPr>
              <w:jc w:val="center"/>
            </w:pPr>
            <w:r w:rsidRPr="00D939B0">
              <w:t>Услуга</w:t>
            </w:r>
          </w:p>
        </w:tc>
        <w:tc>
          <w:tcPr>
            <w:tcW w:w="1276" w:type="dxa"/>
          </w:tcPr>
          <w:p w14:paraId="76B39B9C" w14:textId="02C0F997" w:rsidR="0049349D" w:rsidRPr="00557143" w:rsidRDefault="00B2449D" w:rsidP="00977926">
            <w:pPr>
              <w:jc w:val="center"/>
            </w:pPr>
            <w:r>
              <w:t>231</w:t>
            </w:r>
          </w:p>
        </w:tc>
      </w:tr>
      <w:tr w:rsidR="0049349D" w14:paraId="7BFBA7B4" w14:textId="77777777" w:rsidTr="00F7702F">
        <w:trPr>
          <w:trHeight w:val="390"/>
        </w:trPr>
        <w:tc>
          <w:tcPr>
            <w:tcW w:w="9464" w:type="dxa"/>
            <w:gridSpan w:val="6"/>
            <w:vAlign w:val="center"/>
          </w:tcPr>
          <w:p w14:paraId="5A8A0556" w14:textId="77777777" w:rsidR="0049349D" w:rsidRPr="004A78DE" w:rsidRDefault="0049349D" w:rsidP="00977926">
            <w:pPr>
              <w:jc w:val="center"/>
              <w:rPr>
                <w:b/>
              </w:rPr>
            </w:pPr>
            <w:r w:rsidRPr="004A78DE">
              <w:rPr>
                <w:b/>
              </w:rPr>
              <w:t>Социально-трудовые услуги</w:t>
            </w:r>
          </w:p>
        </w:tc>
      </w:tr>
      <w:tr w:rsidR="0049349D" w14:paraId="03A1339F" w14:textId="77777777" w:rsidTr="00F7702F">
        <w:trPr>
          <w:trHeight w:val="849"/>
        </w:trPr>
        <w:tc>
          <w:tcPr>
            <w:tcW w:w="675" w:type="dxa"/>
          </w:tcPr>
          <w:p w14:paraId="005DA113" w14:textId="6D77C693" w:rsidR="0049349D" w:rsidRPr="005512FA" w:rsidRDefault="00C26092" w:rsidP="00977926">
            <w:pPr>
              <w:jc w:val="center"/>
            </w:pPr>
            <w:r>
              <w:t>57</w:t>
            </w:r>
            <w:r w:rsidR="0049349D">
              <w:t>.</w:t>
            </w:r>
          </w:p>
        </w:tc>
        <w:tc>
          <w:tcPr>
            <w:tcW w:w="6237" w:type="dxa"/>
            <w:gridSpan w:val="3"/>
          </w:tcPr>
          <w:p w14:paraId="22F912F9" w14:textId="277A22A6" w:rsidR="0049349D" w:rsidRPr="008137E1" w:rsidRDefault="00C26092" w:rsidP="00977926">
            <w:r w:rsidRPr="00C26092">
              <w:rPr>
                <w:color w:val="000000"/>
                <w:szCs w:val="20"/>
              </w:rPr>
              <w:t>Организация помощи в получении профессионального образования, в том числе инвалидами (детьми-инвалидами) в соответствии с их способностями</w:t>
            </w:r>
          </w:p>
        </w:tc>
        <w:tc>
          <w:tcPr>
            <w:tcW w:w="1276" w:type="dxa"/>
          </w:tcPr>
          <w:p w14:paraId="48598F5C" w14:textId="77777777" w:rsidR="0049349D" w:rsidRPr="005512FA" w:rsidRDefault="0049349D" w:rsidP="00977926">
            <w:pPr>
              <w:jc w:val="center"/>
            </w:pPr>
            <w:r>
              <w:t>Комплекс услуг</w:t>
            </w:r>
          </w:p>
        </w:tc>
        <w:tc>
          <w:tcPr>
            <w:tcW w:w="1276" w:type="dxa"/>
          </w:tcPr>
          <w:p w14:paraId="2EDD876D" w14:textId="7E534353" w:rsidR="0049349D" w:rsidRPr="00557143" w:rsidRDefault="00C26092" w:rsidP="00977926">
            <w:pPr>
              <w:jc w:val="center"/>
            </w:pPr>
            <w:r>
              <w:t>346</w:t>
            </w:r>
          </w:p>
        </w:tc>
      </w:tr>
      <w:tr w:rsidR="0049349D" w14:paraId="0C4F8636" w14:textId="77777777" w:rsidTr="00F7702F">
        <w:trPr>
          <w:trHeight w:val="415"/>
        </w:trPr>
        <w:tc>
          <w:tcPr>
            <w:tcW w:w="675" w:type="dxa"/>
          </w:tcPr>
          <w:p w14:paraId="5A461820" w14:textId="0357E305" w:rsidR="0049349D" w:rsidRPr="005512FA" w:rsidRDefault="00C26092" w:rsidP="00977926">
            <w:pPr>
              <w:jc w:val="center"/>
            </w:pPr>
            <w:r>
              <w:t>58</w:t>
            </w:r>
            <w:r w:rsidR="0049349D">
              <w:t>.</w:t>
            </w:r>
          </w:p>
        </w:tc>
        <w:tc>
          <w:tcPr>
            <w:tcW w:w="6237" w:type="dxa"/>
            <w:gridSpan w:val="3"/>
          </w:tcPr>
          <w:p w14:paraId="4E187AC3" w14:textId="77777777" w:rsidR="0049349D" w:rsidRPr="008137E1" w:rsidRDefault="0049349D" w:rsidP="00977926">
            <w:r w:rsidRPr="008137E1">
              <w:rPr>
                <w:color w:val="000000"/>
                <w:szCs w:val="20"/>
              </w:rPr>
              <w:t>Оказание помощи в трудоустройстве</w:t>
            </w:r>
          </w:p>
        </w:tc>
        <w:tc>
          <w:tcPr>
            <w:tcW w:w="1276" w:type="dxa"/>
          </w:tcPr>
          <w:p w14:paraId="1C2A5D57" w14:textId="77777777" w:rsidR="0049349D" w:rsidRPr="005512FA" w:rsidRDefault="0049349D" w:rsidP="00977926">
            <w:pPr>
              <w:jc w:val="center"/>
            </w:pPr>
            <w:r w:rsidRPr="00D939B0">
              <w:t>Услуга</w:t>
            </w:r>
          </w:p>
        </w:tc>
        <w:tc>
          <w:tcPr>
            <w:tcW w:w="1276" w:type="dxa"/>
          </w:tcPr>
          <w:p w14:paraId="204B858F" w14:textId="1ACD458F" w:rsidR="0049349D" w:rsidRPr="00557143" w:rsidRDefault="00B2449D" w:rsidP="00977926">
            <w:pPr>
              <w:jc w:val="center"/>
            </w:pPr>
            <w:r>
              <w:t>154</w:t>
            </w:r>
          </w:p>
        </w:tc>
      </w:tr>
      <w:tr w:rsidR="00C26092" w14:paraId="377BEF4A" w14:textId="77777777" w:rsidTr="00C26092">
        <w:trPr>
          <w:trHeight w:val="526"/>
        </w:trPr>
        <w:tc>
          <w:tcPr>
            <w:tcW w:w="675" w:type="dxa"/>
            <w:vMerge w:val="restart"/>
          </w:tcPr>
          <w:p w14:paraId="61DC6F20" w14:textId="4B81FD7E" w:rsidR="00C26092" w:rsidRPr="005512FA" w:rsidRDefault="00C26092" w:rsidP="00C26092">
            <w:pPr>
              <w:jc w:val="center"/>
            </w:pPr>
            <w:r>
              <w:t>59.</w:t>
            </w:r>
          </w:p>
        </w:tc>
        <w:tc>
          <w:tcPr>
            <w:tcW w:w="2439" w:type="dxa"/>
            <w:gridSpan w:val="2"/>
            <w:vMerge w:val="restart"/>
          </w:tcPr>
          <w:p w14:paraId="4EBAB212" w14:textId="77777777" w:rsidR="00C26092" w:rsidRDefault="00C26092" w:rsidP="00C26092">
            <w:pPr>
              <w:autoSpaceDE w:val="0"/>
              <w:autoSpaceDN w:val="0"/>
              <w:adjustRightInd w:val="0"/>
            </w:pPr>
            <w:r w:rsidRPr="00C26092">
              <w:t>Проведение трудовой терапии в соответствии с медицинскими рекомендациями.</w:t>
            </w:r>
          </w:p>
          <w:p w14:paraId="48B6C22F" w14:textId="7F071B99" w:rsidR="00C26092" w:rsidRPr="008137E1" w:rsidRDefault="00C26092" w:rsidP="00C26092">
            <w:pPr>
              <w:autoSpaceDE w:val="0"/>
              <w:autoSpaceDN w:val="0"/>
              <w:adjustRightInd w:val="0"/>
            </w:pPr>
          </w:p>
        </w:tc>
        <w:tc>
          <w:tcPr>
            <w:tcW w:w="3798" w:type="dxa"/>
          </w:tcPr>
          <w:p w14:paraId="60A01097" w14:textId="1EAC9A9B" w:rsidR="00C26092" w:rsidRPr="008137E1" w:rsidRDefault="00C26092" w:rsidP="00C26092">
            <w:pPr>
              <w:autoSpaceDE w:val="0"/>
              <w:autoSpaceDN w:val="0"/>
              <w:adjustRightInd w:val="0"/>
            </w:pPr>
            <w:r>
              <w:t>без выезда</w:t>
            </w:r>
          </w:p>
        </w:tc>
        <w:tc>
          <w:tcPr>
            <w:tcW w:w="1276" w:type="dxa"/>
          </w:tcPr>
          <w:p w14:paraId="77A95542" w14:textId="77777777" w:rsidR="00C26092" w:rsidRPr="004A78DE" w:rsidRDefault="00C26092" w:rsidP="00C26092">
            <w:pPr>
              <w:jc w:val="center"/>
              <w:rPr>
                <w:highlight w:val="red"/>
              </w:rPr>
            </w:pPr>
            <w:r w:rsidRPr="002E346B">
              <w:t>Услуга</w:t>
            </w:r>
          </w:p>
        </w:tc>
        <w:tc>
          <w:tcPr>
            <w:tcW w:w="1276" w:type="dxa"/>
          </w:tcPr>
          <w:p w14:paraId="3638AE1A" w14:textId="195AE567" w:rsidR="00C26092" w:rsidRPr="00557143" w:rsidRDefault="00C26092" w:rsidP="00C26092">
            <w:pPr>
              <w:jc w:val="center"/>
            </w:pPr>
            <w:r>
              <w:t>231</w:t>
            </w:r>
          </w:p>
        </w:tc>
      </w:tr>
      <w:tr w:rsidR="00C26092" w14:paraId="0E4AD10C" w14:textId="77777777" w:rsidTr="00C26092">
        <w:trPr>
          <w:trHeight w:val="526"/>
        </w:trPr>
        <w:tc>
          <w:tcPr>
            <w:tcW w:w="675" w:type="dxa"/>
            <w:vMerge/>
          </w:tcPr>
          <w:p w14:paraId="6C0D1B54" w14:textId="77777777" w:rsidR="00C26092" w:rsidRDefault="00C26092" w:rsidP="00C26092">
            <w:pPr>
              <w:jc w:val="center"/>
            </w:pPr>
          </w:p>
        </w:tc>
        <w:tc>
          <w:tcPr>
            <w:tcW w:w="2439" w:type="dxa"/>
            <w:gridSpan w:val="2"/>
            <w:vMerge/>
          </w:tcPr>
          <w:p w14:paraId="4DDE4772" w14:textId="77777777" w:rsidR="00C26092" w:rsidRPr="00C26092" w:rsidRDefault="00C26092" w:rsidP="00C26092">
            <w:pPr>
              <w:autoSpaceDE w:val="0"/>
              <w:autoSpaceDN w:val="0"/>
              <w:adjustRightInd w:val="0"/>
            </w:pPr>
          </w:p>
        </w:tc>
        <w:tc>
          <w:tcPr>
            <w:tcW w:w="3798" w:type="dxa"/>
          </w:tcPr>
          <w:p w14:paraId="6367C9D6" w14:textId="5EB3F570" w:rsidR="00C26092" w:rsidRPr="008137E1" w:rsidRDefault="00C26092" w:rsidP="00C26092">
            <w:pPr>
              <w:autoSpaceDE w:val="0"/>
              <w:autoSpaceDN w:val="0"/>
              <w:adjustRightInd w:val="0"/>
            </w:pPr>
            <w:r>
              <w:t>с выездом</w:t>
            </w:r>
          </w:p>
        </w:tc>
        <w:tc>
          <w:tcPr>
            <w:tcW w:w="1276" w:type="dxa"/>
          </w:tcPr>
          <w:p w14:paraId="1FB70663" w14:textId="60333530" w:rsidR="00C26092" w:rsidRPr="002E346B" w:rsidRDefault="00C26092" w:rsidP="00C26092">
            <w:pPr>
              <w:jc w:val="center"/>
            </w:pPr>
            <w:r w:rsidRPr="002E346B">
              <w:t>Услуга</w:t>
            </w:r>
          </w:p>
        </w:tc>
        <w:tc>
          <w:tcPr>
            <w:tcW w:w="1276" w:type="dxa"/>
          </w:tcPr>
          <w:p w14:paraId="4B7CD02B" w14:textId="6ADFD5CA" w:rsidR="00C26092" w:rsidRDefault="00C26092" w:rsidP="00C26092">
            <w:pPr>
              <w:jc w:val="center"/>
            </w:pPr>
            <w:r>
              <w:t>691</w:t>
            </w:r>
          </w:p>
        </w:tc>
      </w:tr>
      <w:tr w:rsidR="00C26092" w14:paraId="72AA4004" w14:textId="77777777" w:rsidTr="00F7702F">
        <w:trPr>
          <w:trHeight w:val="832"/>
        </w:trPr>
        <w:tc>
          <w:tcPr>
            <w:tcW w:w="675" w:type="dxa"/>
            <w:vMerge w:val="restart"/>
          </w:tcPr>
          <w:p w14:paraId="2897CD8A" w14:textId="62FDA64C" w:rsidR="00C26092" w:rsidRPr="005512FA" w:rsidRDefault="00C26092" w:rsidP="00C26092">
            <w:pPr>
              <w:jc w:val="center"/>
            </w:pPr>
            <w:r>
              <w:t>60.</w:t>
            </w:r>
          </w:p>
        </w:tc>
        <w:tc>
          <w:tcPr>
            <w:tcW w:w="2439" w:type="dxa"/>
            <w:gridSpan w:val="2"/>
            <w:vMerge w:val="restart"/>
          </w:tcPr>
          <w:p w14:paraId="62B4F0EF" w14:textId="5D474AB2" w:rsidR="00C26092" w:rsidRPr="008137E1" w:rsidRDefault="00C26092" w:rsidP="00C26092">
            <w:r w:rsidRPr="00C26092">
              <w:rPr>
                <w:color w:val="000000"/>
                <w:szCs w:val="20"/>
              </w:rPr>
              <w:t xml:space="preserve">Проведение мероприятий по использованию трудовых возможностей и обучению доступным </w:t>
            </w:r>
            <w:r w:rsidRPr="00C26092">
              <w:rPr>
                <w:color w:val="000000"/>
                <w:szCs w:val="20"/>
              </w:rPr>
              <w:lastRenderedPageBreak/>
              <w:t>профессиональным навыкам.</w:t>
            </w:r>
          </w:p>
        </w:tc>
        <w:tc>
          <w:tcPr>
            <w:tcW w:w="3798" w:type="dxa"/>
          </w:tcPr>
          <w:p w14:paraId="528BFDCE" w14:textId="2FBDBFAB" w:rsidR="00C26092" w:rsidRPr="008137E1" w:rsidRDefault="00C26092" w:rsidP="00C26092">
            <w:pPr>
              <w:autoSpaceDE w:val="0"/>
              <w:autoSpaceDN w:val="0"/>
              <w:adjustRightInd w:val="0"/>
            </w:pPr>
            <w:r>
              <w:lastRenderedPageBreak/>
              <w:t>без выезда</w:t>
            </w:r>
          </w:p>
        </w:tc>
        <w:tc>
          <w:tcPr>
            <w:tcW w:w="1276" w:type="dxa"/>
          </w:tcPr>
          <w:p w14:paraId="5F94A0C6" w14:textId="77777777" w:rsidR="00C26092" w:rsidRPr="004A78DE" w:rsidRDefault="00C26092" w:rsidP="00C26092">
            <w:pPr>
              <w:jc w:val="center"/>
              <w:rPr>
                <w:highlight w:val="red"/>
              </w:rPr>
            </w:pPr>
            <w:r w:rsidRPr="002E346B">
              <w:t>Услуга</w:t>
            </w:r>
          </w:p>
        </w:tc>
        <w:tc>
          <w:tcPr>
            <w:tcW w:w="1276" w:type="dxa"/>
          </w:tcPr>
          <w:p w14:paraId="63E8BD12" w14:textId="26D23157" w:rsidR="00C26092" w:rsidRPr="00557143" w:rsidRDefault="00C26092" w:rsidP="00C26092">
            <w:pPr>
              <w:jc w:val="center"/>
            </w:pPr>
            <w:r>
              <w:t>231</w:t>
            </w:r>
          </w:p>
        </w:tc>
      </w:tr>
      <w:tr w:rsidR="00C26092" w14:paraId="76BB8485" w14:textId="77777777" w:rsidTr="00F7702F">
        <w:trPr>
          <w:trHeight w:val="633"/>
        </w:trPr>
        <w:tc>
          <w:tcPr>
            <w:tcW w:w="675" w:type="dxa"/>
            <w:vMerge/>
          </w:tcPr>
          <w:p w14:paraId="0866C98D" w14:textId="77777777" w:rsidR="00C26092" w:rsidRDefault="00C26092" w:rsidP="00C26092">
            <w:pPr>
              <w:jc w:val="center"/>
            </w:pPr>
          </w:p>
        </w:tc>
        <w:tc>
          <w:tcPr>
            <w:tcW w:w="2439" w:type="dxa"/>
            <w:gridSpan w:val="2"/>
            <w:vMerge/>
          </w:tcPr>
          <w:p w14:paraId="6A4ECF82" w14:textId="77777777" w:rsidR="00C26092" w:rsidRPr="008137E1" w:rsidRDefault="00C26092" w:rsidP="00C26092">
            <w:pPr>
              <w:rPr>
                <w:color w:val="000000"/>
                <w:szCs w:val="20"/>
              </w:rPr>
            </w:pPr>
          </w:p>
        </w:tc>
        <w:tc>
          <w:tcPr>
            <w:tcW w:w="3798" w:type="dxa"/>
          </w:tcPr>
          <w:p w14:paraId="6C7B8B49" w14:textId="404DC47B" w:rsidR="00C26092" w:rsidRPr="008137E1" w:rsidRDefault="00C26092" w:rsidP="00C26092">
            <w:pPr>
              <w:autoSpaceDE w:val="0"/>
              <w:autoSpaceDN w:val="0"/>
              <w:adjustRightInd w:val="0"/>
            </w:pPr>
            <w:r>
              <w:t>с выездом</w:t>
            </w:r>
          </w:p>
        </w:tc>
        <w:tc>
          <w:tcPr>
            <w:tcW w:w="1276" w:type="dxa"/>
          </w:tcPr>
          <w:p w14:paraId="5A9B6049" w14:textId="77777777" w:rsidR="00C26092" w:rsidRDefault="00C26092" w:rsidP="00C26092">
            <w:pPr>
              <w:jc w:val="center"/>
            </w:pPr>
            <w:r w:rsidRPr="002E346B">
              <w:t>Услуга</w:t>
            </w:r>
          </w:p>
        </w:tc>
        <w:tc>
          <w:tcPr>
            <w:tcW w:w="1276" w:type="dxa"/>
          </w:tcPr>
          <w:p w14:paraId="15C9B899" w14:textId="2D6C9308" w:rsidR="00C26092" w:rsidRPr="00557143" w:rsidRDefault="00C26092" w:rsidP="00C26092">
            <w:pPr>
              <w:jc w:val="center"/>
            </w:pPr>
            <w:r>
              <w:t>691</w:t>
            </w:r>
          </w:p>
        </w:tc>
      </w:tr>
      <w:tr w:rsidR="0049349D" w14:paraId="7CACF5FF" w14:textId="77777777" w:rsidTr="00F7702F">
        <w:trPr>
          <w:trHeight w:val="451"/>
        </w:trPr>
        <w:tc>
          <w:tcPr>
            <w:tcW w:w="9464" w:type="dxa"/>
            <w:gridSpan w:val="6"/>
            <w:vAlign w:val="center"/>
          </w:tcPr>
          <w:p w14:paraId="12D7D256" w14:textId="77777777" w:rsidR="0049349D" w:rsidRPr="004A78DE" w:rsidRDefault="0049349D" w:rsidP="00977926">
            <w:pPr>
              <w:jc w:val="center"/>
              <w:rPr>
                <w:b/>
              </w:rPr>
            </w:pPr>
            <w:r w:rsidRPr="004A78DE">
              <w:rPr>
                <w:b/>
              </w:rPr>
              <w:t>Социально-правовые услуги</w:t>
            </w:r>
          </w:p>
        </w:tc>
      </w:tr>
      <w:tr w:rsidR="0049349D" w14:paraId="0B8FB8EE" w14:textId="77777777" w:rsidTr="00F7702F">
        <w:trPr>
          <w:trHeight w:val="718"/>
        </w:trPr>
        <w:tc>
          <w:tcPr>
            <w:tcW w:w="675" w:type="dxa"/>
          </w:tcPr>
          <w:p w14:paraId="12661FCA" w14:textId="7E06E2A1" w:rsidR="0049349D" w:rsidRPr="005512FA" w:rsidRDefault="00C26092" w:rsidP="00977926">
            <w:pPr>
              <w:jc w:val="center"/>
            </w:pPr>
            <w:r>
              <w:t>61</w:t>
            </w:r>
            <w:r w:rsidR="0049349D">
              <w:t>.</w:t>
            </w:r>
          </w:p>
        </w:tc>
        <w:tc>
          <w:tcPr>
            <w:tcW w:w="6237" w:type="dxa"/>
            <w:gridSpan w:val="3"/>
          </w:tcPr>
          <w:p w14:paraId="72DE4E70" w14:textId="6118E208" w:rsidR="0049349D" w:rsidRPr="005512FA" w:rsidRDefault="00C26092" w:rsidP="00977926">
            <w:r w:rsidRPr="00C26092"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276" w:type="dxa"/>
          </w:tcPr>
          <w:p w14:paraId="55741885" w14:textId="77777777" w:rsidR="0049349D" w:rsidRPr="005512FA" w:rsidRDefault="0049349D" w:rsidP="00977926">
            <w:pPr>
              <w:jc w:val="center"/>
            </w:pPr>
            <w:r>
              <w:t>Комплекс услуг</w:t>
            </w:r>
          </w:p>
        </w:tc>
        <w:tc>
          <w:tcPr>
            <w:tcW w:w="1276" w:type="dxa"/>
          </w:tcPr>
          <w:p w14:paraId="61DD8DA4" w14:textId="18BBD85C" w:rsidR="0049349D" w:rsidRPr="00557143" w:rsidRDefault="00C26092" w:rsidP="00977926">
            <w:pPr>
              <w:jc w:val="center"/>
            </w:pPr>
            <w:r>
              <w:t>307</w:t>
            </w:r>
          </w:p>
        </w:tc>
      </w:tr>
      <w:tr w:rsidR="0049349D" w14:paraId="31F427F5" w14:textId="77777777" w:rsidTr="00F7702F">
        <w:trPr>
          <w:trHeight w:val="573"/>
        </w:trPr>
        <w:tc>
          <w:tcPr>
            <w:tcW w:w="675" w:type="dxa"/>
          </w:tcPr>
          <w:p w14:paraId="23B6289A" w14:textId="28CA28DF" w:rsidR="0049349D" w:rsidRPr="005512FA" w:rsidRDefault="00C26092" w:rsidP="00C26092">
            <w:pPr>
              <w:tabs>
                <w:tab w:val="center" w:pos="229"/>
              </w:tabs>
            </w:pPr>
            <w:r>
              <w:tab/>
              <w:t>62</w:t>
            </w:r>
            <w:r w:rsidR="0049349D">
              <w:t>.</w:t>
            </w:r>
          </w:p>
        </w:tc>
        <w:tc>
          <w:tcPr>
            <w:tcW w:w="6237" w:type="dxa"/>
            <w:gridSpan w:val="3"/>
          </w:tcPr>
          <w:p w14:paraId="1E4060E2" w14:textId="77777777" w:rsidR="0049349D" w:rsidRPr="005512FA" w:rsidRDefault="0049349D" w:rsidP="00977926">
            <w:r w:rsidRPr="007321D6">
              <w:t>Оказание помощи в получении юридических услуг (в том числе бесплатно)</w:t>
            </w:r>
          </w:p>
        </w:tc>
        <w:tc>
          <w:tcPr>
            <w:tcW w:w="1276" w:type="dxa"/>
          </w:tcPr>
          <w:p w14:paraId="26D175C6" w14:textId="77777777" w:rsidR="0049349D" w:rsidRPr="005512FA" w:rsidRDefault="0049349D" w:rsidP="00977926">
            <w:pPr>
              <w:jc w:val="center"/>
            </w:pPr>
            <w:r w:rsidRPr="00E11C5C">
              <w:t>Услуга</w:t>
            </w:r>
          </w:p>
        </w:tc>
        <w:tc>
          <w:tcPr>
            <w:tcW w:w="1276" w:type="dxa"/>
          </w:tcPr>
          <w:p w14:paraId="4CA00532" w14:textId="0CAA8A48" w:rsidR="0049349D" w:rsidRPr="00557143" w:rsidRDefault="00B2449D" w:rsidP="00977926">
            <w:pPr>
              <w:jc w:val="center"/>
            </w:pPr>
            <w:r>
              <w:t>231</w:t>
            </w:r>
          </w:p>
        </w:tc>
      </w:tr>
      <w:tr w:rsidR="0049349D" w14:paraId="02DF6823" w14:textId="77777777" w:rsidTr="00F7702F">
        <w:trPr>
          <w:trHeight w:val="553"/>
        </w:trPr>
        <w:tc>
          <w:tcPr>
            <w:tcW w:w="675" w:type="dxa"/>
          </w:tcPr>
          <w:p w14:paraId="7EAD9ED8" w14:textId="68FCFAD0" w:rsidR="0049349D" w:rsidRPr="005512FA" w:rsidRDefault="00C26092" w:rsidP="00977926">
            <w:pPr>
              <w:jc w:val="center"/>
            </w:pPr>
            <w:r>
              <w:t>63</w:t>
            </w:r>
            <w:r w:rsidR="0049349D">
              <w:t>.</w:t>
            </w:r>
          </w:p>
        </w:tc>
        <w:tc>
          <w:tcPr>
            <w:tcW w:w="6237" w:type="dxa"/>
            <w:gridSpan w:val="3"/>
          </w:tcPr>
          <w:p w14:paraId="65B3B130" w14:textId="77777777" w:rsidR="0049349D" w:rsidRPr="005512FA" w:rsidRDefault="0049349D" w:rsidP="00977926">
            <w:r w:rsidRPr="007321D6"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276" w:type="dxa"/>
          </w:tcPr>
          <w:p w14:paraId="39A16DDB" w14:textId="77777777" w:rsidR="0049349D" w:rsidRPr="005512FA" w:rsidRDefault="0049349D" w:rsidP="00977926">
            <w:pPr>
              <w:jc w:val="center"/>
            </w:pPr>
            <w:r w:rsidRPr="00E11C5C">
              <w:t>Услуга</w:t>
            </w:r>
          </w:p>
        </w:tc>
        <w:tc>
          <w:tcPr>
            <w:tcW w:w="1276" w:type="dxa"/>
          </w:tcPr>
          <w:p w14:paraId="01004839" w14:textId="63271833" w:rsidR="0049349D" w:rsidRPr="00557143" w:rsidRDefault="00B2449D" w:rsidP="00977926">
            <w:pPr>
              <w:jc w:val="center"/>
            </w:pPr>
            <w:r>
              <w:t>307</w:t>
            </w:r>
          </w:p>
        </w:tc>
      </w:tr>
      <w:tr w:rsidR="0049349D" w14:paraId="05812DB9" w14:textId="77777777" w:rsidTr="00F7702F">
        <w:trPr>
          <w:trHeight w:val="693"/>
        </w:trPr>
        <w:tc>
          <w:tcPr>
            <w:tcW w:w="675" w:type="dxa"/>
          </w:tcPr>
          <w:p w14:paraId="4FAAA762" w14:textId="4D5977C5" w:rsidR="0049349D" w:rsidRPr="005512FA" w:rsidRDefault="0049349D" w:rsidP="00C26092">
            <w:pPr>
              <w:jc w:val="center"/>
            </w:pPr>
            <w:r>
              <w:t>6</w:t>
            </w:r>
            <w:r w:rsidR="00C26092">
              <w:t>4</w:t>
            </w:r>
            <w:r>
              <w:t>.</w:t>
            </w:r>
          </w:p>
        </w:tc>
        <w:tc>
          <w:tcPr>
            <w:tcW w:w="6237" w:type="dxa"/>
            <w:gridSpan w:val="3"/>
          </w:tcPr>
          <w:p w14:paraId="60E4476E" w14:textId="64F9A91F" w:rsidR="0049349D" w:rsidRPr="005512FA" w:rsidRDefault="00C26092" w:rsidP="00977926">
            <w:r w:rsidRPr="007321D6">
              <w:t>Получение по доверенности пенсий, пособий, других социальных выплат</w:t>
            </w:r>
          </w:p>
        </w:tc>
        <w:tc>
          <w:tcPr>
            <w:tcW w:w="1276" w:type="dxa"/>
          </w:tcPr>
          <w:p w14:paraId="30953CF9" w14:textId="77777777" w:rsidR="0049349D" w:rsidRPr="005512FA" w:rsidRDefault="0049349D" w:rsidP="00977926">
            <w:pPr>
              <w:jc w:val="center"/>
            </w:pPr>
            <w:r w:rsidRPr="00E11C5C">
              <w:t>Услуга</w:t>
            </w:r>
          </w:p>
        </w:tc>
        <w:tc>
          <w:tcPr>
            <w:tcW w:w="1276" w:type="dxa"/>
          </w:tcPr>
          <w:p w14:paraId="6850F984" w14:textId="61A0974B" w:rsidR="0049349D" w:rsidRPr="00557143" w:rsidRDefault="00C26092" w:rsidP="00977926">
            <w:pPr>
              <w:jc w:val="center"/>
            </w:pPr>
            <w:r>
              <w:t>307</w:t>
            </w:r>
          </w:p>
        </w:tc>
      </w:tr>
      <w:tr w:rsidR="0049349D" w14:paraId="44CC6387" w14:textId="77777777" w:rsidTr="00C26092">
        <w:trPr>
          <w:trHeight w:val="680"/>
        </w:trPr>
        <w:tc>
          <w:tcPr>
            <w:tcW w:w="9464" w:type="dxa"/>
            <w:gridSpan w:val="6"/>
            <w:vAlign w:val="center"/>
          </w:tcPr>
          <w:p w14:paraId="5237E155" w14:textId="77777777" w:rsidR="0049349D" w:rsidRPr="004A78DE" w:rsidRDefault="0049349D" w:rsidP="00977926">
            <w:pPr>
              <w:jc w:val="center"/>
              <w:rPr>
                <w:b/>
              </w:rPr>
            </w:pPr>
            <w:r w:rsidRPr="004A78DE">
              <w:rPr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49349D" w14:paraId="6759BB9B" w14:textId="77777777" w:rsidTr="00B764C5">
        <w:trPr>
          <w:trHeight w:val="492"/>
        </w:trPr>
        <w:tc>
          <w:tcPr>
            <w:tcW w:w="675" w:type="dxa"/>
          </w:tcPr>
          <w:p w14:paraId="7013103A" w14:textId="1E13DBF7" w:rsidR="0049349D" w:rsidRPr="005512FA" w:rsidRDefault="00C26092" w:rsidP="00977926">
            <w:pPr>
              <w:jc w:val="center"/>
            </w:pPr>
            <w:r>
              <w:t>65</w:t>
            </w:r>
            <w:r w:rsidR="0049349D">
              <w:t>.</w:t>
            </w:r>
          </w:p>
        </w:tc>
        <w:tc>
          <w:tcPr>
            <w:tcW w:w="6237" w:type="dxa"/>
            <w:gridSpan w:val="3"/>
          </w:tcPr>
          <w:p w14:paraId="26626746" w14:textId="54BAA0CD" w:rsidR="0049349D" w:rsidRPr="005512FA" w:rsidRDefault="00C26092" w:rsidP="00C70283">
            <w:r w:rsidRPr="00C26092">
              <w:t>Обучение пользованию средствами ухода и техническими средствами реабилитации.</w:t>
            </w:r>
          </w:p>
        </w:tc>
        <w:tc>
          <w:tcPr>
            <w:tcW w:w="1276" w:type="dxa"/>
          </w:tcPr>
          <w:p w14:paraId="2820B8FB" w14:textId="77777777" w:rsidR="0049349D" w:rsidRPr="005512FA" w:rsidRDefault="0049349D" w:rsidP="00977926">
            <w:pPr>
              <w:jc w:val="center"/>
            </w:pPr>
            <w:r w:rsidRPr="00A54864">
              <w:t>Услуга</w:t>
            </w:r>
          </w:p>
        </w:tc>
        <w:tc>
          <w:tcPr>
            <w:tcW w:w="1276" w:type="dxa"/>
          </w:tcPr>
          <w:p w14:paraId="0A6532C7" w14:textId="6D389A3C" w:rsidR="0049349D" w:rsidRPr="00557143" w:rsidRDefault="00B2449D" w:rsidP="00977926">
            <w:pPr>
              <w:jc w:val="center"/>
            </w:pPr>
            <w:r>
              <w:t>154</w:t>
            </w:r>
          </w:p>
        </w:tc>
      </w:tr>
      <w:tr w:rsidR="0049349D" w14:paraId="02C20F7F" w14:textId="77777777" w:rsidTr="00F7702F">
        <w:trPr>
          <w:trHeight w:val="420"/>
        </w:trPr>
        <w:tc>
          <w:tcPr>
            <w:tcW w:w="675" w:type="dxa"/>
          </w:tcPr>
          <w:p w14:paraId="787F15CD" w14:textId="21EA6D35" w:rsidR="0049349D" w:rsidRPr="005512FA" w:rsidRDefault="00C26092" w:rsidP="00977926">
            <w:pPr>
              <w:jc w:val="center"/>
            </w:pPr>
            <w:r>
              <w:t>66</w:t>
            </w:r>
            <w:r w:rsidR="0049349D">
              <w:t>.</w:t>
            </w:r>
          </w:p>
        </w:tc>
        <w:tc>
          <w:tcPr>
            <w:tcW w:w="6237" w:type="dxa"/>
            <w:gridSpan w:val="3"/>
          </w:tcPr>
          <w:p w14:paraId="3E745A46" w14:textId="77777777" w:rsidR="0049349D" w:rsidRPr="005512FA" w:rsidRDefault="0049349D" w:rsidP="00977926">
            <w:r w:rsidRPr="003A5BA4">
              <w:t>Обучение навыкам самообслуживания</w:t>
            </w:r>
          </w:p>
        </w:tc>
        <w:tc>
          <w:tcPr>
            <w:tcW w:w="1276" w:type="dxa"/>
          </w:tcPr>
          <w:p w14:paraId="10B81290" w14:textId="77777777" w:rsidR="0049349D" w:rsidRPr="005512FA" w:rsidRDefault="0049349D" w:rsidP="00977926">
            <w:pPr>
              <w:jc w:val="center"/>
            </w:pPr>
            <w:r w:rsidRPr="00A54864">
              <w:t>Услуга</w:t>
            </w:r>
          </w:p>
        </w:tc>
        <w:tc>
          <w:tcPr>
            <w:tcW w:w="1276" w:type="dxa"/>
          </w:tcPr>
          <w:p w14:paraId="00ACDDB5" w14:textId="7D776848" w:rsidR="0049349D" w:rsidRPr="00557143" w:rsidRDefault="00C26092" w:rsidP="00977926">
            <w:pPr>
              <w:jc w:val="center"/>
            </w:pPr>
            <w:r>
              <w:t>231</w:t>
            </w:r>
          </w:p>
        </w:tc>
      </w:tr>
      <w:tr w:rsidR="0049349D" w14:paraId="41F14D2B" w14:textId="77777777" w:rsidTr="00F7702F">
        <w:trPr>
          <w:trHeight w:val="695"/>
        </w:trPr>
        <w:tc>
          <w:tcPr>
            <w:tcW w:w="675" w:type="dxa"/>
          </w:tcPr>
          <w:p w14:paraId="69D92B17" w14:textId="15622F9E" w:rsidR="0049349D" w:rsidRPr="005512FA" w:rsidRDefault="00C26092" w:rsidP="00977926">
            <w:pPr>
              <w:jc w:val="center"/>
            </w:pPr>
            <w:r>
              <w:t>67</w:t>
            </w:r>
            <w:r w:rsidR="0049349D">
              <w:t>.</w:t>
            </w:r>
          </w:p>
        </w:tc>
        <w:tc>
          <w:tcPr>
            <w:tcW w:w="6237" w:type="dxa"/>
            <w:gridSpan w:val="3"/>
          </w:tcPr>
          <w:p w14:paraId="4B570049" w14:textId="77777777" w:rsidR="0049349D" w:rsidRPr="005512FA" w:rsidRDefault="0049349D" w:rsidP="00977926">
            <w:r w:rsidRPr="003A5BA4">
              <w:t>Обучение навыкам поведения в быту и общественных местах</w:t>
            </w:r>
          </w:p>
        </w:tc>
        <w:tc>
          <w:tcPr>
            <w:tcW w:w="1276" w:type="dxa"/>
          </w:tcPr>
          <w:p w14:paraId="63B2C377" w14:textId="77777777" w:rsidR="0049349D" w:rsidRPr="005512FA" w:rsidRDefault="0049349D" w:rsidP="00977926">
            <w:pPr>
              <w:jc w:val="center"/>
            </w:pPr>
            <w:r w:rsidRPr="00A54864">
              <w:t>Услуга</w:t>
            </w:r>
          </w:p>
        </w:tc>
        <w:tc>
          <w:tcPr>
            <w:tcW w:w="1276" w:type="dxa"/>
          </w:tcPr>
          <w:p w14:paraId="5C0188FE" w14:textId="0F120AB5" w:rsidR="0049349D" w:rsidRPr="00557143" w:rsidRDefault="00C26092" w:rsidP="00977926">
            <w:pPr>
              <w:jc w:val="center"/>
            </w:pPr>
            <w:r>
              <w:t>231</w:t>
            </w:r>
          </w:p>
        </w:tc>
      </w:tr>
      <w:tr w:rsidR="0049349D" w14:paraId="246B0607" w14:textId="77777777" w:rsidTr="00F7702F">
        <w:trPr>
          <w:trHeight w:val="422"/>
        </w:trPr>
        <w:tc>
          <w:tcPr>
            <w:tcW w:w="675" w:type="dxa"/>
          </w:tcPr>
          <w:p w14:paraId="612A3CBE" w14:textId="6A9BD1A1" w:rsidR="0049349D" w:rsidRPr="005512FA" w:rsidRDefault="00C26092" w:rsidP="00977926">
            <w:pPr>
              <w:jc w:val="center"/>
            </w:pPr>
            <w:r>
              <w:t>68</w:t>
            </w:r>
            <w:r w:rsidR="0049349D">
              <w:t>.</w:t>
            </w:r>
          </w:p>
        </w:tc>
        <w:tc>
          <w:tcPr>
            <w:tcW w:w="6237" w:type="dxa"/>
            <w:gridSpan w:val="3"/>
          </w:tcPr>
          <w:p w14:paraId="2C6921DC" w14:textId="77777777" w:rsidR="0049349D" w:rsidRPr="005512FA" w:rsidRDefault="0049349D" w:rsidP="00977926">
            <w:r w:rsidRPr="003A5BA4">
              <w:t>Оказание помощи в обучении компьютерной грамотности</w:t>
            </w:r>
          </w:p>
        </w:tc>
        <w:tc>
          <w:tcPr>
            <w:tcW w:w="1276" w:type="dxa"/>
          </w:tcPr>
          <w:p w14:paraId="5844D0C8" w14:textId="77777777" w:rsidR="0049349D" w:rsidRPr="005512FA" w:rsidRDefault="0049349D" w:rsidP="00977926">
            <w:pPr>
              <w:jc w:val="center"/>
            </w:pPr>
            <w:r w:rsidRPr="00A54864">
              <w:t>Услуга</w:t>
            </w:r>
          </w:p>
        </w:tc>
        <w:tc>
          <w:tcPr>
            <w:tcW w:w="1276" w:type="dxa"/>
          </w:tcPr>
          <w:p w14:paraId="630A7D05" w14:textId="0994A8B0" w:rsidR="0049349D" w:rsidRPr="00557143" w:rsidRDefault="00B2449D" w:rsidP="00977926">
            <w:pPr>
              <w:jc w:val="center"/>
            </w:pPr>
            <w:r>
              <w:t>307</w:t>
            </w:r>
          </w:p>
        </w:tc>
      </w:tr>
      <w:tr w:rsidR="0049349D" w14:paraId="5A8A8D53" w14:textId="77777777" w:rsidTr="00F7702F">
        <w:trPr>
          <w:trHeight w:val="701"/>
        </w:trPr>
        <w:tc>
          <w:tcPr>
            <w:tcW w:w="675" w:type="dxa"/>
          </w:tcPr>
          <w:p w14:paraId="38D312E2" w14:textId="12D47A5B" w:rsidR="0049349D" w:rsidRPr="005512FA" w:rsidRDefault="00C26092" w:rsidP="00977926">
            <w:pPr>
              <w:jc w:val="center"/>
            </w:pPr>
            <w:r>
              <w:t>69</w:t>
            </w:r>
            <w:r w:rsidR="0049349D">
              <w:t>.</w:t>
            </w:r>
          </w:p>
        </w:tc>
        <w:tc>
          <w:tcPr>
            <w:tcW w:w="6237" w:type="dxa"/>
            <w:gridSpan w:val="3"/>
          </w:tcPr>
          <w:p w14:paraId="148847DD" w14:textId="77777777" w:rsidR="0049349D" w:rsidRPr="005512FA" w:rsidRDefault="0049349D" w:rsidP="00977926">
            <w:r w:rsidRPr="003A5BA4">
              <w:t xml:space="preserve">Проведение социально-реабилитационных и </w:t>
            </w:r>
            <w:proofErr w:type="spellStart"/>
            <w:r w:rsidRPr="003A5BA4">
              <w:t>абилитационных</w:t>
            </w:r>
            <w:proofErr w:type="spellEnd"/>
            <w:r w:rsidRPr="003A5BA4">
              <w:t xml:space="preserve"> мероприятий в сфере социального обслуживания</w:t>
            </w:r>
          </w:p>
        </w:tc>
        <w:tc>
          <w:tcPr>
            <w:tcW w:w="1276" w:type="dxa"/>
          </w:tcPr>
          <w:p w14:paraId="4B39A201" w14:textId="77777777" w:rsidR="0049349D" w:rsidRPr="005512FA" w:rsidRDefault="0049349D" w:rsidP="00977926">
            <w:pPr>
              <w:jc w:val="center"/>
            </w:pPr>
            <w:r w:rsidRPr="00A54864">
              <w:t>Услуга</w:t>
            </w:r>
          </w:p>
        </w:tc>
        <w:tc>
          <w:tcPr>
            <w:tcW w:w="1276" w:type="dxa"/>
          </w:tcPr>
          <w:p w14:paraId="7D08ED75" w14:textId="3F90F8EF" w:rsidR="0049349D" w:rsidRPr="00557143" w:rsidRDefault="00C26092" w:rsidP="00977926">
            <w:pPr>
              <w:jc w:val="center"/>
            </w:pPr>
            <w:r>
              <w:t>231</w:t>
            </w:r>
          </w:p>
        </w:tc>
      </w:tr>
      <w:tr w:rsidR="00C26092" w14:paraId="6D1F428A" w14:textId="77777777" w:rsidTr="00F7702F">
        <w:trPr>
          <w:trHeight w:val="701"/>
        </w:trPr>
        <w:tc>
          <w:tcPr>
            <w:tcW w:w="675" w:type="dxa"/>
          </w:tcPr>
          <w:p w14:paraId="5E705B74" w14:textId="64CCD2DB" w:rsidR="00C26092" w:rsidRDefault="00C26092" w:rsidP="00977926">
            <w:pPr>
              <w:jc w:val="center"/>
            </w:pPr>
            <w:r>
              <w:t>70.</w:t>
            </w:r>
          </w:p>
        </w:tc>
        <w:tc>
          <w:tcPr>
            <w:tcW w:w="6237" w:type="dxa"/>
            <w:gridSpan w:val="3"/>
          </w:tcPr>
          <w:p w14:paraId="17715FAA" w14:textId="5C936643" w:rsidR="00C26092" w:rsidRPr="003A5BA4" w:rsidRDefault="00C26092" w:rsidP="00977926">
            <w:r w:rsidRPr="00C26092">
              <w:t>Содействие в проведении реабилитационных мероприятий (медицинских, социальных, трудовых, в том числе для инвалидов) в соответствии с индивидуальной программой реабилитации</w:t>
            </w:r>
          </w:p>
        </w:tc>
        <w:tc>
          <w:tcPr>
            <w:tcW w:w="1276" w:type="dxa"/>
          </w:tcPr>
          <w:p w14:paraId="736FAD29" w14:textId="51F6F808" w:rsidR="00C26092" w:rsidRPr="00A54864" w:rsidRDefault="00C26092" w:rsidP="00977926">
            <w:pPr>
              <w:jc w:val="center"/>
            </w:pPr>
            <w:r w:rsidRPr="00A54864">
              <w:t>Услуга</w:t>
            </w:r>
          </w:p>
        </w:tc>
        <w:tc>
          <w:tcPr>
            <w:tcW w:w="1276" w:type="dxa"/>
          </w:tcPr>
          <w:p w14:paraId="1E52E4C6" w14:textId="7BD67A46" w:rsidR="00C26092" w:rsidRDefault="00C26092" w:rsidP="00977926">
            <w:pPr>
              <w:jc w:val="center"/>
            </w:pPr>
            <w:r>
              <w:t>307</w:t>
            </w:r>
          </w:p>
        </w:tc>
      </w:tr>
    </w:tbl>
    <w:p w14:paraId="764F955E" w14:textId="77777777" w:rsidR="00E267B8" w:rsidRDefault="00E267B8" w:rsidP="00765FB3">
      <w:pPr>
        <w:jc w:val="both"/>
        <w:rPr>
          <w:b/>
          <w:bCs/>
          <w:sz w:val="28"/>
          <w:szCs w:val="28"/>
        </w:rPr>
        <w:sectPr w:rsidR="00E267B8" w:rsidSect="0023753A">
          <w:type w:val="continuous"/>
          <w:pgSz w:w="11906" w:h="16838"/>
          <w:pgMar w:top="568" w:right="850" w:bottom="1134" w:left="1701" w:header="708" w:footer="708" w:gutter="0"/>
          <w:cols w:space="708"/>
          <w:formProt w:val="0"/>
          <w:docGrid w:linePitch="360"/>
        </w:sectPr>
      </w:pPr>
    </w:p>
    <w:p w14:paraId="36EB16DE" w14:textId="77777777" w:rsidR="00765FB3" w:rsidRPr="00337D5D" w:rsidRDefault="00765FB3" w:rsidP="0049349D">
      <w:pPr>
        <w:jc w:val="center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BEE18" w14:textId="77777777" w:rsidR="002F4E0F" w:rsidRDefault="002F4E0F">
      <w:r>
        <w:separator/>
      </w:r>
    </w:p>
  </w:endnote>
  <w:endnote w:type="continuationSeparator" w:id="0">
    <w:p w14:paraId="2F9BEE19" w14:textId="77777777" w:rsidR="002F4E0F" w:rsidRDefault="002F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BEE16" w14:textId="77777777" w:rsidR="002F4E0F" w:rsidRDefault="002F4E0F">
      <w:r>
        <w:separator/>
      </w:r>
    </w:p>
  </w:footnote>
  <w:footnote w:type="continuationSeparator" w:id="0">
    <w:p w14:paraId="2F9BEE17" w14:textId="77777777" w:rsidR="002F4E0F" w:rsidRDefault="002F4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4956F4E4" w:rsidR="002F4E0F" w:rsidRPr="00D15934" w:rsidRDefault="002F4E0F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187EEC">
      <w:rPr>
        <w:rStyle w:val="a6"/>
        <w:noProof/>
        <w:sz w:val="26"/>
        <w:szCs w:val="26"/>
      </w:rPr>
      <w:t>6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2F4E0F" w:rsidRDefault="002F4E0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267E4"/>
    <w:multiLevelType w:val="hybridMultilevel"/>
    <w:tmpl w:val="27462B1C"/>
    <w:lvl w:ilvl="0" w:tplc="061EE76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243302"/>
    <w:multiLevelType w:val="multilevel"/>
    <w:tmpl w:val="7A9C46D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7A4A3550"/>
    <w:multiLevelType w:val="multilevel"/>
    <w:tmpl w:val="7A9C46D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0507A"/>
    <w:rsid w:val="0001128C"/>
    <w:rsid w:val="00015FAB"/>
    <w:rsid w:val="00035E54"/>
    <w:rsid w:val="00040485"/>
    <w:rsid w:val="00055DBE"/>
    <w:rsid w:val="000678CD"/>
    <w:rsid w:val="00070353"/>
    <w:rsid w:val="00076C20"/>
    <w:rsid w:val="00076D8B"/>
    <w:rsid w:val="000B0D6C"/>
    <w:rsid w:val="000F61C5"/>
    <w:rsid w:val="001037D2"/>
    <w:rsid w:val="001067EA"/>
    <w:rsid w:val="001067F4"/>
    <w:rsid w:val="00114291"/>
    <w:rsid w:val="001230CD"/>
    <w:rsid w:val="00142859"/>
    <w:rsid w:val="00142AB7"/>
    <w:rsid w:val="001430CC"/>
    <w:rsid w:val="00167B75"/>
    <w:rsid w:val="00175DA8"/>
    <w:rsid w:val="0017704D"/>
    <w:rsid w:val="00187EEC"/>
    <w:rsid w:val="00191A3F"/>
    <w:rsid w:val="001B4F6F"/>
    <w:rsid w:val="001F67F3"/>
    <w:rsid w:val="001F6E25"/>
    <w:rsid w:val="00206CA4"/>
    <w:rsid w:val="0023753A"/>
    <w:rsid w:val="00240DF4"/>
    <w:rsid w:val="002457E3"/>
    <w:rsid w:val="00254A66"/>
    <w:rsid w:val="00277E79"/>
    <w:rsid w:val="00287735"/>
    <w:rsid w:val="002A465D"/>
    <w:rsid w:val="002B5903"/>
    <w:rsid w:val="002D1334"/>
    <w:rsid w:val="002F1F5B"/>
    <w:rsid w:val="002F4E0F"/>
    <w:rsid w:val="002F5007"/>
    <w:rsid w:val="0031726A"/>
    <w:rsid w:val="00333F0B"/>
    <w:rsid w:val="00335D96"/>
    <w:rsid w:val="00337D5D"/>
    <w:rsid w:val="00356231"/>
    <w:rsid w:val="00362CCD"/>
    <w:rsid w:val="00386C91"/>
    <w:rsid w:val="003911E3"/>
    <w:rsid w:val="003C3E4D"/>
    <w:rsid w:val="003C6B85"/>
    <w:rsid w:val="003F6D65"/>
    <w:rsid w:val="00420D86"/>
    <w:rsid w:val="00431798"/>
    <w:rsid w:val="00435DAE"/>
    <w:rsid w:val="00453A25"/>
    <w:rsid w:val="00464713"/>
    <w:rsid w:val="00465733"/>
    <w:rsid w:val="0047645A"/>
    <w:rsid w:val="004913F0"/>
    <w:rsid w:val="0049349D"/>
    <w:rsid w:val="004A58C6"/>
    <w:rsid w:val="004C2BA5"/>
    <w:rsid w:val="004D1C73"/>
    <w:rsid w:val="004E4B91"/>
    <w:rsid w:val="004E5AE2"/>
    <w:rsid w:val="00502266"/>
    <w:rsid w:val="005105C7"/>
    <w:rsid w:val="005300B2"/>
    <w:rsid w:val="00533EDA"/>
    <w:rsid w:val="00535BDF"/>
    <w:rsid w:val="00537C45"/>
    <w:rsid w:val="00552F3E"/>
    <w:rsid w:val="00557143"/>
    <w:rsid w:val="00566BB5"/>
    <w:rsid w:val="00591F3B"/>
    <w:rsid w:val="005A1B79"/>
    <w:rsid w:val="005C23F4"/>
    <w:rsid w:val="005D37AF"/>
    <w:rsid w:val="005E46FF"/>
    <w:rsid w:val="00641B22"/>
    <w:rsid w:val="00646463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6B719C"/>
    <w:rsid w:val="006C73C3"/>
    <w:rsid w:val="006F0FF4"/>
    <w:rsid w:val="007057EC"/>
    <w:rsid w:val="00763452"/>
    <w:rsid w:val="00765FB3"/>
    <w:rsid w:val="0077121E"/>
    <w:rsid w:val="007853E2"/>
    <w:rsid w:val="00785A08"/>
    <w:rsid w:val="007D23EF"/>
    <w:rsid w:val="007D71C3"/>
    <w:rsid w:val="007D7626"/>
    <w:rsid w:val="007E1709"/>
    <w:rsid w:val="008007CC"/>
    <w:rsid w:val="008410B6"/>
    <w:rsid w:val="00851291"/>
    <w:rsid w:val="00862648"/>
    <w:rsid w:val="008703BA"/>
    <w:rsid w:val="00881598"/>
    <w:rsid w:val="00881831"/>
    <w:rsid w:val="0088256F"/>
    <w:rsid w:val="008A52B0"/>
    <w:rsid w:val="008A7C94"/>
    <w:rsid w:val="008B6E56"/>
    <w:rsid w:val="008C0949"/>
    <w:rsid w:val="008C31AE"/>
    <w:rsid w:val="008C5783"/>
    <w:rsid w:val="008D1A00"/>
    <w:rsid w:val="008D1DCC"/>
    <w:rsid w:val="008D2FF9"/>
    <w:rsid w:val="008D646E"/>
    <w:rsid w:val="008E33EA"/>
    <w:rsid w:val="008E3771"/>
    <w:rsid w:val="008E758E"/>
    <w:rsid w:val="009310D1"/>
    <w:rsid w:val="00977926"/>
    <w:rsid w:val="009C4BC8"/>
    <w:rsid w:val="009C63DB"/>
    <w:rsid w:val="009D6B3B"/>
    <w:rsid w:val="009E3D97"/>
    <w:rsid w:val="00A150CA"/>
    <w:rsid w:val="00A315E8"/>
    <w:rsid w:val="00A37078"/>
    <w:rsid w:val="00A421D6"/>
    <w:rsid w:val="00A448CB"/>
    <w:rsid w:val="00A4550A"/>
    <w:rsid w:val="00A51DC8"/>
    <w:rsid w:val="00A574FB"/>
    <w:rsid w:val="00A70180"/>
    <w:rsid w:val="00A72D7D"/>
    <w:rsid w:val="00A77B8E"/>
    <w:rsid w:val="00A848FC"/>
    <w:rsid w:val="00A852B3"/>
    <w:rsid w:val="00A9183F"/>
    <w:rsid w:val="00AA04AA"/>
    <w:rsid w:val="00AE0711"/>
    <w:rsid w:val="00AE3570"/>
    <w:rsid w:val="00B11972"/>
    <w:rsid w:val="00B2449D"/>
    <w:rsid w:val="00B546D8"/>
    <w:rsid w:val="00B648D3"/>
    <w:rsid w:val="00B70A0A"/>
    <w:rsid w:val="00B764C5"/>
    <w:rsid w:val="00B76AEF"/>
    <w:rsid w:val="00B810E3"/>
    <w:rsid w:val="00B82815"/>
    <w:rsid w:val="00B94168"/>
    <w:rsid w:val="00BA18FA"/>
    <w:rsid w:val="00BB5B26"/>
    <w:rsid w:val="00BD01EB"/>
    <w:rsid w:val="00BD30A3"/>
    <w:rsid w:val="00BE19D2"/>
    <w:rsid w:val="00BF2907"/>
    <w:rsid w:val="00C13EBE"/>
    <w:rsid w:val="00C26092"/>
    <w:rsid w:val="00C41956"/>
    <w:rsid w:val="00C569EA"/>
    <w:rsid w:val="00C574F3"/>
    <w:rsid w:val="00C60413"/>
    <w:rsid w:val="00C70283"/>
    <w:rsid w:val="00C76853"/>
    <w:rsid w:val="00C801D5"/>
    <w:rsid w:val="00C8203B"/>
    <w:rsid w:val="00C86C57"/>
    <w:rsid w:val="00C923A6"/>
    <w:rsid w:val="00C96F2C"/>
    <w:rsid w:val="00CC3A81"/>
    <w:rsid w:val="00CD0931"/>
    <w:rsid w:val="00CD1108"/>
    <w:rsid w:val="00CE7F59"/>
    <w:rsid w:val="00CF4F1D"/>
    <w:rsid w:val="00D1048B"/>
    <w:rsid w:val="00D11F57"/>
    <w:rsid w:val="00D15934"/>
    <w:rsid w:val="00D20BF1"/>
    <w:rsid w:val="00D304BD"/>
    <w:rsid w:val="00D3139C"/>
    <w:rsid w:val="00D417AF"/>
    <w:rsid w:val="00D430A1"/>
    <w:rsid w:val="00D50C5B"/>
    <w:rsid w:val="00D53850"/>
    <w:rsid w:val="00D66824"/>
    <w:rsid w:val="00D948DD"/>
    <w:rsid w:val="00DB2CDE"/>
    <w:rsid w:val="00DC2988"/>
    <w:rsid w:val="00DC540C"/>
    <w:rsid w:val="00DE6B26"/>
    <w:rsid w:val="00DF4B17"/>
    <w:rsid w:val="00DF7F8A"/>
    <w:rsid w:val="00E13E71"/>
    <w:rsid w:val="00E267B8"/>
    <w:rsid w:val="00E41B73"/>
    <w:rsid w:val="00E43D42"/>
    <w:rsid w:val="00E44CAC"/>
    <w:rsid w:val="00E56736"/>
    <w:rsid w:val="00E62255"/>
    <w:rsid w:val="00EA0C4B"/>
    <w:rsid w:val="00EA335E"/>
    <w:rsid w:val="00EC0B87"/>
    <w:rsid w:val="00EE64C3"/>
    <w:rsid w:val="00F0694A"/>
    <w:rsid w:val="00F11025"/>
    <w:rsid w:val="00F15F9E"/>
    <w:rsid w:val="00F21860"/>
    <w:rsid w:val="00F2322C"/>
    <w:rsid w:val="00F23320"/>
    <w:rsid w:val="00F23DEF"/>
    <w:rsid w:val="00F2648D"/>
    <w:rsid w:val="00F44B10"/>
    <w:rsid w:val="00F630FE"/>
    <w:rsid w:val="00F636F0"/>
    <w:rsid w:val="00F658BB"/>
    <w:rsid w:val="00F7702F"/>
    <w:rsid w:val="00F8007E"/>
    <w:rsid w:val="00F84AF5"/>
    <w:rsid w:val="00FC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267B8"/>
    <w:pPr>
      <w:ind w:left="720"/>
      <w:contextualSpacing/>
    </w:pPr>
  </w:style>
  <w:style w:type="paragraph" w:customStyle="1" w:styleId="ConsPlusNormal">
    <w:name w:val="ConsPlusNormal"/>
    <w:rsid w:val="00E267B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A12310-15F3-4A2C-8DC3-FD1CCA7B60F5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00ae519a-a787-4cb6-a9f3-e0d2ce624f96"/>
    <ds:schemaRef ds:uri="http://purl.org/dc/elements/1.1/"/>
    <ds:schemaRef ds:uri="http://schemas.microsoft.com/office/2006/metadata/properties"/>
    <ds:schemaRef ds:uri="D7192FFF-C2B2-4F10-B7A4-C791C93B1729"/>
    <ds:schemaRef ds:uri="http://schemas.microsoft.com/sharepoint/v3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1304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Дергачева Ирина</cp:lastModifiedBy>
  <cp:revision>4</cp:revision>
  <cp:lastPrinted>2021-05-25T05:26:00Z</cp:lastPrinted>
  <dcterms:created xsi:type="dcterms:W3CDTF">2021-05-25T04:33:00Z</dcterms:created>
  <dcterms:modified xsi:type="dcterms:W3CDTF">2021-05-25T05:27:00Z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